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74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4BCD0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2026年岳阳临港高新技术产业开发区“四海揽才”公开招聘博士人才报名表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1679CF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27A04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3ACAB9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F9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C8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DE2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9F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63F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9D5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AFDC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7B0E37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5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25C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DC0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0F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D8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5F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0C7B3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B993F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8C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83D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49E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FF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DDC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369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5E73F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8ECE2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0D77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8510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25E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48F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3C120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318E6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60F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7309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06F2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C81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719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FC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6982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06C8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37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156816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607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8E2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39C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29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324141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A7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6F7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C3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305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E944A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5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E8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88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52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FD43D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AA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4E5E0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40FEB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BCA26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E263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81B5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47233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1713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5679F6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3F9D03A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8B548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210D30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7868F7C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1F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8EF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5B2BF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69CE0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7FA16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6B568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B5BAD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6E930EEB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393DD23F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6DB07FE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09B8D3E5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4F3FF8D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4896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24995B5E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34A225F3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70E08A8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 xml:space="preserve">审查人签名：       </w:t>
            </w:r>
          </w:p>
          <w:p w14:paraId="4D2EC2BB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招聘单位（章）</w:t>
            </w:r>
          </w:p>
          <w:p w14:paraId="5A90C2E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581D96A5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0477071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E928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0D6C8D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1E34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7D443F9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D6003"/>
    <w:rsid w:val="52CE6B3C"/>
    <w:rsid w:val="572C48AA"/>
    <w:rsid w:val="5C7EB47A"/>
    <w:rsid w:val="6924134F"/>
    <w:rsid w:val="6BD46244"/>
    <w:rsid w:val="70251764"/>
    <w:rsid w:val="7BF6AC0B"/>
    <w:rsid w:val="7CFEEF92"/>
    <w:rsid w:val="7CFFA83A"/>
    <w:rsid w:val="7FDF1FBD"/>
    <w:rsid w:val="7FF6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395</Characters>
  <Lines>0</Lines>
  <Paragraphs>0</Paragraphs>
  <TotalTime>2</TotalTime>
  <ScaleCrop>false</ScaleCrop>
  <LinksUpToDate>false</LinksUpToDate>
  <CharactersWithSpaces>480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2025-03-13T10:46:00Z</dcterms:created>
  <dc:creator>Administrator</dc:creator>
  <cp:lastModifiedBy>洒脱DAY的SUSUJING</cp:lastModifiedBy>
  <dcterms:modified xsi:type="dcterms:W3CDTF">2026-10-29T05:38:33Z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eyJoZGlkIjoiOWU5MGNlZThiY2Q1YjAxODdiY2IyNDJhNjMyNTViMDIiLCJ1c2VySWQiOiIxMTI1ODk3NzQ2In0=</vt:lpwstr>
  </property>
  <property fmtid="{D5CDD505-2E9C-101B-9397-08002B2CF9AE}" pid="4" name="ICV">
    <vt:lpwstr>742D7F5AEFF4462BA560783D8A5D080C_12</vt:lpwstr>
  </property>
</Properties>
</file>