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2CFFE">
      <w:pPr>
        <w:jc w:val="center"/>
        <w:rPr>
          <w:rFonts w:hint="eastAsia"/>
          <w:sz w:val="30"/>
          <w:szCs w:val="30"/>
          <w:lang w:eastAsia="zh-CN"/>
        </w:rPr>
      </w:pPr>
      <w:bookmarkStart w:id="0" w:name="_GoBack"/>
      <w:r>
        <w:rPr>
          <w:rFonts w:hint="eastAsia"/>
          <w:sz w:val="30"/>
          <w:szCs w:val="30"/>
        </w:rPr>
        <w:t>潢川县202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年基层农技推广服务特聘农技员招募报名表</w:t>
      </w:r>
    </w:p>
    <w:bookmarkEnd w:id="0"/>
    <w:tbl>
      <w:tblPr>
        <w:tblStyle w:val="3"/>
        <w:tblpPr w:leftFromText="180" w:rightFromText="180" w:vertAnchor="text" w:horzAnchor="page" w:tblpX="1367" w:tblpY="659"/>
        <w:tblOverlap w:val="never"/>
        <w:tblW w:w="92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"/>
        <w:gridCol w:w="1504"/>
        <w:gridCol w:w="1065"/>
        <w:gridCol w:w="203"/>
        <w:gridCol w:w="1050"/>
        <w:gridCol w:w="556"/>
        <w:gridCol w:w="857"/>
        <w:gridCol w:w="1181"/>
        <w:gridCol w:w="1868"/>
      </w:tblGrid>
      <w:tr w14:paraId="79978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9BD0B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48CA4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1C89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59FB7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9CC91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C453D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989A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电子照片或纸质照片</w:t>
            </w:r>
          </w:p>
        </w:tc>
      </w:tr>
      <w:tr w14:paraId="7B595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81200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身份</w:t>
            </w:r>
          </w:p>
          <w:p w14:paraId="05CA1186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证号</w:t>
            </w:r>
          </w:p>
        </w:tc>
        <w:tc>
          <w:tcPr>
            <w:tcW w:w="38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2221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7E09A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政治</w:t>
            </w:r>
          </w:p>
          <w:p w14:paraId="36221516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面貌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1560C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6656A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</w:tr>
      <w:tr w14:paraId="51B9E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62CE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户籍</w:t>
            </w:r>
          </w:p>
          <w:p w14:paraId="1963B259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所在地</w:t>
            </w:r>
          </w:p>
        </w:tc>
        <w:tc>
          <w:tcPr>
            <w:tcW w:w="52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D6879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F30FC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8F142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</w:tr>
      <w:tr w14:paraId="7EA84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FE4F6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人员类别</w:t>
            </w:r>
          </w:p>
        </w:tc>
        <w:tc>
          <w:tcPr>
            <w:tcW w:w="82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623A">
            <w:pPr>
              <w:jc w:val="both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sz w:val="28"/>
                <w:szCs w:val="28"/>
                <w:lang w:val="en-US" w:eastAsia="zh-CN"/>
              </w:rPr>
              <w:t>农业乡土专家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sz w:val="28"/>
                <w:szCs w:val="28"/>
                <w:lang w:val="en-US" w:eastAsia="zh-CN"/>
              </w:rPr>
              <w:t>种养能手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</w:t>
            </w:r>
          </w:p>
          <w:p w14:paraId="4E16E2BA"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sz w:val="28"/>
                <w:szCs w:val="28"/>
                <w:lang w:val="en-US" w:eastAsia="zh-CN"/>
              </w:rPr>
              <w:t>新型经营主体技术骨干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涉农大专院校毕业生</w:t>
            </w:r>
          </w:p>
          <w:p w14:paraId="264F410E"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“三支一扶”计划期满未就业人员</w:t>
            </w:r>
          </w:p>
          <w:p w14:paraId="4F001DA5">
            <w:pPr>
              <w:jc w:val="both"/>
              <w:rPr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特聘计划服务期满愿意继续服务人员</w:t>
            </w:r>
          </w:p>
          <w:p w14:paraId="629392DF">
            <w:pPr>
              <w:jc w:val="both"/>
              <w:rPr>
                <w:sz w:val="28"/>
                <w:szCs w:val="28"/>
                <w:lang w:val="en-US" w:eastAsia="zh-CN"/>
              </w:rPr>
            </w:pPr>
          </w:p>
        </w:tc>
      </w:tr>
      <w:tr w14:paraId="43FCC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8ADD5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DAF36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  <w:tc>
          <w:tcPr>
            <w:tcW w:w="1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5B18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毕业学校</w:t>
            </w:r>
          </w:p>
          <w:p w14:paraId="0116D40E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专业及时间</w:t>
            </w:r>
          </w:p>
        </w:tc>
        <w:tc>
          <w:tcPr>
            <w:tcW w:w="39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D120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</w:tr>
      <w:tr w14:paraId="733B2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169E5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个人</w:t>
            </w:r>
          </w:p>
          <w:p w14:paraId="22176D15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学历、</w:t>
            </w:r>
          </w:p>
          <w:p w14:paraId="2538C4C6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工作</w:t>
            </w:r>
          </w:p>
          <w:p w14:paraId="199CD2DC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简历</w:t>
            </w:r>
          </w:p>
        </w:tc>
        <w:tc>
          <w:tcPr>
            <w:tcW w:w="82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D1E5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  <w:p w14:paraId="627A96A8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  <w:p w14:paraId="1C42A9BB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  <w:p w14:paraId="48B33BA5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  <w:p w14:paraId="666DFF80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</w:tr>
      <w:tr w14:paraId="73666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7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46705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en-US" w:eastAsia="zh-CN"/>
              </w:rPr>
              <w:t>个人获奖及荣誉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82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9B0BA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</w:tc>
      </w:tr>
      <w:tr w14:paraId="12B0C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1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39371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招募单位审查</w:t>
            </w:r>
            <w:r>
              <w:rPr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2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77A91">
            <w:pPr>
              <w:jc w:val="center"/>
              <w:rPr>
                <w:sz w:val="28"/>
                <w:szCs w:val="28"/>
                <w:lang w:val="en-US" w:eastAsia="zh-CN"/>
              </w:rPr>
            </w:pPr>
          </w:p>
          <w:p w14:paraId="08EAAFD2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7C153488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5B925C4F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</w:t>
            </w:r>
          </w:p>
          <w:p w14:paraId="207BDC7E">
            <w:pPr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</w:t>
            </w:r>
            <w:r>
              <w:rPr>
                <w:sz w:val="28"/>
                <w:szCs w:val="28"/>
                <w:lang w:val="en-US" w:eastAsia="zh-CN"/>
              </w:rPr>
              <w:t>单位盖章：</w:t>
            </w:r>
          </w:p>
          <w:p w14:paraId="18664297">
            <w:pPr>
              <w:jc w:val="both"/>
              <w:rPr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       2026年   月   日</w:t>
            </w:r>
          </w:p>
        </w:tc>
      </w:tr>
      <w:tr w14:paraId="64D2C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9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865F0">
            <w:pPr>
              <w:jc w:val="center"/>
              <w:rPr>
                <w:sz w:val="30"/>
                <w:szCs w:val="30"/>
                <w:lang w:val="en-US" w:eastAsia="zh-CN"/>
              </w:rPr>
            </w:pPr>
            <w:r>
              <w:rPr>
                <w:sz w:val="30"/>
                <w:szCs w:val="30"/>
                <w:lang w:val="en-US" w:eastAsia="zh-CN"/>
              </w:rPr>
              <w:t>备注</w:t>
            </w:r>
          </w:p>
        </w:tc>
        <w:tc>
          <w:tcPr>
            <w:tcW w:w="82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F1B5D8">
            <w:pPr>
              <w:jc w:val="center"/>
              <w:rPr>
                <w:sz w:val="30"/>
                <w:szCs w:val="30"/>
                <w:lang w:val="en-US" w:eastAsia="zh-CN"/>
              </w:rPr>
            </w:pPr>
          </w:p>
        </w:tc>
      </w:tr>
    </w:tbl>
    <w:p w14:paraId="5374DB74">
      <w:pPr>
        <w:rPr>
          <w:sz w:val="30"/>
          <w:szCs w:val="30"/>
          <w:lang w:val="en-US" w:eastAsia="zh-CN"/>
        </w:rPr>
      </w:pPr>
      <w:r>
        <w:rPr>
          <w:sz w:val="30"/>
          <w:szCs w:val="30"/>
          <w:lang w:val="en-US" w:eastAsia="zh-CN"/>
        </w:rPr>
        <w:t xml:space="preserve"> </w:t>
      </w:r>
    </w:p>
    <w:p w14:paraId="233437FD">
      <w:pPr>
        <w:rPr>
          <w:rFonts w:hint="eastAsia"/>
          <w:sz w:val="30"/>
          <w:szCs w:val="30"/>
        </w:rPr>
      </w:pPr>
      <w:r>
        <w:rPr>
          <w:sz w:val="30"/>
          <w:szCs w:val="30"/>
          <w:lang w:val="en-US" w:eastAsia="zh-CN"/>
        </w:rPr>
        <w:t>报名人签字：                    报名日期：</w:t>
      </w:r>
    </w:p>
    <w:p w14:paraId="6B13B489">
      <w:pPr>
        <w:rPr>
          <w:rFonts w:hint="eastAsia"/>
          <w:sz w:val="30"/>
          <w:szCs w:val="30"/>
        </w:rPr>
      </w:pPr>
    </w:p>
    <w:p w14:paraId="086237A7"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46E88"/>
    <w:rsid w:val="40A77CE0"/>
    <w:rsid w:val="4D3621C8"/>
    <w:rsid w:val="593F48E6"/>
    <w:rsid w:val="6B797B78"/>
    <w:rsid w:val="74D4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character" w:customStyle="1" w:styleId="5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UserStyle_0"/>
    <w:qFormat/>
    <w:uiPriority w:val="0"/>
    <w:pPr>
      <w:textAlignment w:val="baseline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398</Characters>
  <Lines>0</Lines>
  <Paragraphs>0</Paragraphs>
  <TotalTime>20</TotalTime>
  <ScaleCrop>false</ScaleCrop>
  <LinksUpToDate>false</LinksUpToDate>
  <CharactersWithSpaces>401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2026-09-22T09:29:00Z</dcterms:created>
  <dc:creator>刘艳</dc:creator>
  <cp:lastModifiedBy>玉fiona</cp:lastModifiedBy>
  <dcterms:modified xsi:type="dcterms:W3CDTF">2026-09-23T17:38:25Z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BA2C6C63CD7148F8119EB36A4E7203F8_43</vt:lpwstr>
  </property>
  <property fmtid="{D5CDD505-2E9C-101B-9397-08002B2CF9AE}" pid="4" name="KSOTemplateDocerSaveRecord">
    <vt:lpwstr>eyJoZGlkIjoiNDFiNTViNzBiYjc0MGU3NTIzNmU4ODFjMDQ3OWY0MzkiLCJ1c2VySWQiOiI0NzM3NTk0OTUifQ==</vt:lpwstr>
  </property>
</Properties>
</file>