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江西省社会主义学院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年高层次人才招聘岗位表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tbl>
      <w:tblPr>
        <w:tblStyle w:val="5"/>
        <w:tblW w:w="14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1259"/>
        <w:gridCol w:w="1165"/>
        <w:gridCol w:w="5339"/>
        <w:gridCol w:w="1173"/>
        <w:gridCol w:w="4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10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1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类别</w:t>
            </w:r>
          </w:p>
        </w:tc>
        <w:tc>
          <w:tcPr>
            <w:tcW w:w="5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  <w:t>所需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学科专业及代码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人数</w:t>
            </w:r>
          </w:p>
        </w:tc>
        <w:tc>
          <w:tcPr>
            <w:tcW w:w="40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02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基础理论教研部教师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岗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专业技术岗</w:t>
            </w:r>
          </w:p>
        </w:tc>
        <w:tc>
          <w:tcPr>
            <w:tcW w:w="5339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哲学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类（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0101）、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法学类（0301）、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政治学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类（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0302）、马克思主义理论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类（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0305）、中共党史党建学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eastAsia="zh-CN"/>
              </w:rPr>
              <w:t>类（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0307）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5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徐老师、钟老师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办公电话：0791-88100940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邮箱：jxsshzyxyrsc@163.com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102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"/>
              </w:rPr>
              <w:t>2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中华文化教研部教师岗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专业技术岗</w:t>
            </w:r>
          </w:p>
        </w:tc>
        <w:tc>
          <w:tcPr>
            <w:tcW w:w="5339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中国语言文学类（0501）、新闻传播学类（0503）、新闻与传播类（0552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58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>
      <w:pPr>
        <w:ind w:firstLine="420" w:firstLineChars="200"/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C75"/>
    <w:rsid w:val="00157C75"/>
    <w:rsid w:val="002508E9"/>
    <w:rsid w:val="00661DC4"/>
    <w:rsid w:val="007B16BA"/>
    <w:rsid w:val="00852BDC"/>
    <w:rsid w:val="00A34936"/>
    <w:rsid w:val="00B8752A"/>
    <w:rsid w:val="00C41D67"/>
    <w:rsid w:val="00C5309D"/>
    <w:rsid w:val="0DA41AC3"/>
    <w:rsid w:val="0F936724"/>
    <w:rsid w:val="1AC4711C"/>
    <w:rsid w:val="1DF856DF"/>
    <w:rsid w:val="271B299E"/>
    <w:rsid w:val="297E036A"/>
    <w:rsid w:val="2DFDA061"/>
    <w:rsid w:val="2FBF4D62"/>
    <w:rsid w:val="3BFB1F48"/>
    <w:rsid w:val="41104BE4"/>
    <w:rsid w:val="53F266B1"/>
    <w:rsid w:val="54D758A7"/>
    <w:rsid w:val="5FCBB2BC"/>
    <w:rsid w:val="6BEB7069"/>
    <w:rsid w:val="6CD43E75"/>
    <w:rsid w:val="6CF070AE"/>
    <w:rsid w:val="6DB548B9"/>
    <w:rsid w:val="6EFC803E"/>
    <w:rsid w:val="6F052BC5"/>
    <w:rsid w:val="6FBA546B"/>
    <w:rsid w:val="720520FB"/>
    <w:rsid w:val="77F56153"/>
    <w:rsid w:val="797FDBAD"/>
    <w:rsid w:val="7CF9290F"/>
    <w:rsid w:val="7DDEED33"/>
    <w:rsid w:val="7DFED68E"/>
    <w:rsid w:val="7EEF4FD5"/>
    <w:rsid w:val="7FAFACD3"/>
    <w:rsid w:val="7FBFE8DB"/>
    <w:rsid w:val="7FDA0143"/>
    <w:rsid w:val="86FC32AD"/>
    <w:rsid w:val="9F7D8954"/>
    <w:rsid w:val="B5FEB9DA"/>
    <w:rsid w:val="BF17074C"/>
    <w:rsid w:val="CFDDAF14"/>
    <w:rsid w:val="DDEFCB3C"/>
    <w:rsid w:val="DF645E13"/>
    <w:rsid w:val="ED176FCD"/>
    <w:rsid w:val="EE4FC3A0"/>
    <w:rsid w:val="EEBBA716"/>
    <w:rsid w:val="EF37F066"/>
    <w:rsid w:val="EFB55C85"/>
    <w:rsid w:val="F3FC0BEE"/>
    <w:rsid w:val="F762C0A6"/>
    <w:rsid w:val="F77D7715"/>
    <w:rsid w:val="FD6FF7FE"/>
    <w:rsid w:val="FDF52F62"/>
    <w:rsid w:val="FDFAE52A"/>
    <w:rsid w:val="FE9A98D2"/>
    <w:rsid w:val="FEE73343"/>
    <w:rsid w:val="FFA7B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234</Characters>
  <Lines>16</Lines>
  <Paragraphs>4</Paragraphs>
  <TotalTime>26</TotalTime>
  <ScaleCrop>false</ScaleCrop>
  <LinksUpToDate>false</LinksUpToDate>
  <CharactersWithSpaces>234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2025-02-22T18:25:00Z</dcterms:created>
  <dc:creator>郭智奇</dc:creator>
  <cp:lastModifiedBy>test</cp:lastModifiedBy>
  <cp:lastPrinted>2026-04-24T09:23:00Z</cp:lastPrinted>
  <dcterms:modified xsi:type="dcterms:W3CDTF">2026-05-18T09:09:20Z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eyJoZGlkIjoiMWUyZDhjNDE2NjE2ZDhjZjNmYzVkMDQ4ZTU3N2E5ZDMiLCJ1c2VySWQiOiI0MjUxNDI1MzEifQ==</vt:lpwstr>
  </property>
  <property fmtid="{D5CDD505-2E9C-101B-9397-08002B2CF9AE}" pid="3" name="KSOProductBuildVer">
    <vt:lpwstr>2052-11.8.2.10458</vt:lpwstr>
  </property>
  <property fmtid="{D5CDD505-2E9C-101B-9397-08002B2CF9AE}" pid="4" name="ICV">
    <vt:lpwstr>325D47A0AF7D402C88E1E49CD0379AD8_12</vt:lpwstr>
  </property>
</Properties>
</file>