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65C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</w:rPr>
        <w:t>城镇公益性岗位报名承诺书</w:t>
      </w:r>
    </w:p>
    <w:p w14:paraId="2B7D04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3CC8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,身份证号码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日报名岗位。</w:t>
      </w:r>
    </w:p>
    <w:p w14:paraId="285D2F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本人承诺，本人身体健康，具备岗位匹配的劳动能力，未担任公司法人、股东、理事、企业出资人及管理人员，非财政供养人员，非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乡镇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备案且受财政供养或村居（社区）集体经济补贴的村居（社区）干部成员，非离退休人员，非企事业在职人员，非全日制在校生。同时保证在岗期间不担任企业法定代表人、股东、企业出资人及管理人员等不符合公益性岗位纳入范围的身份，服从用人单位管理，无冒名顶替，吃空饷等行为。</w:t>
      </w:r>
    </w:p>
    <w:p w14:paraId="06DAFE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亲属（配偶、父母、公婆、岳父母、子女及其配偶、兄弟姐妹、祖父母、外祖父母、孙子女、外孙子女）中（有/无）公职人员（包含所有机关事业单位人员）或村居（社区）干部，上岗后如有亲属成为公职人员或村居（社区）干部亲属，将按照要求及时如实上报。</w:t>
      </w:r>
    </w:p>
    <w:p w14:paraId="1C110D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知晓城镇公益性岗位性质、相关政策和工作要求，自愿申请城镇公益性岗位，自觉遵守公益性岗位相关规定，所提供的信息真实准确。如有隐瞒，本人自愿退出公益性岗位，并退还领取的公益性岗位补贴（含保险）,承担相应的法律责任。</w:t>
      </w:r>
    </w:p>
    <w:p w14:paraId="3E2B37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C2F7F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DED1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本人签字按手印：              </w:t>
      </w:r>
    </w:p>
    <w:p w14:paraId="1DEBCE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 月      日</w:t>
      </w:r>
    </w:p>
    <w:sectPr>
      <w:pgSz w:w="11906" w:h="16838"/>
      <w:pgMar w:top="1587" w:right="1474" w:bottom="158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3ODU1MzU1NzYzNGExMGE1M2MzNGU3YWNlNjA4MGQifQ=="/>
  </w:docVars>
  <w:rsids>
    <w:rsidRoot w:val="00000000"/>
    <w:rsid w:val="04C7369F"/>
    <w:rsid w:val="0CF51CBC"/>
    <w:rsid w:val="119463E5"/>
    <w:rsid w:val="3BE47193"/>
    <w:rsid w:val="3FDA255F"/>
    <w:rsid w:val="5A0A5BA4"/>
    <w:rsid w:val="606B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10-公文落款"/>
    <w:autoRedefine/>
    <w:qFormat/>
    <w:uiPriority w:val="0"/>
    <w:pPr>
      <w:wordWrap w:val="0"/>
      <w:spacing w:line="560" w:lineRule="exact"/>
      <w:ind w:right="420" w:rightChars="200"/>
      <w:jc w:val="right"/>
    </w:pPr>
    <w:rPr>
      <w:rFonts w:hint="eastAsia" w:ascii="Times New Roman" w:hAnsi="Times New Roman" w:eastAsia="仿宋_GB2312" w:cs="仿宋"/>
      <w:color w:val="000000"/>
      <w:sz w:val="32"/>
      <w:szCs w:val="32"/>
      <w:shd w:val="clear" w:color="auto" w:fill="FFFFFF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456</Words>
  <Characters>456</Characters>
  <Lines>0</Lines>
  <Paragraphs>0</Paragraphs>
  <TotalTime>6</TotalTime>
  <ScaleCrop>false</ScaleCrop>
  <LinksUpToDate>false</LinksUpToDate>
  <CharactersWithSpaces>541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2024-10-09T02:06:00Z</dcterms:created>
  <dc:creator>Administrator</dc:creator>
  <cp:lastModifiedBy>时延扬</cp:lastModifiedBy>
  <dcterms:modified xsi:type="dcterms:W3CDTF">2026-09-17T01:21:58Z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ACE99FA410BF4934968EA1CA5759EB68_13</vt:lpwstr>
  </property>
  <property fmtid="{D5CDD505-2E9C-101B-9397-08002B2CF9AE}" pid="4" name="KSOTemplateDocerSaveRecord">
    <vt:lpwstr>eyJoZGlkIjoiNTY0Zjk2NmNlMGRjMDMyZGYxMWRhODA5ZTkyYjdmY2MiLCJ1c2VySWQiOiIzNTMwNjYwNzkifQ==</vt:lpwstr>
  </property>
</Properties>
</file>