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60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jc w:val="left"/>
        <w:textAlignment w:val="auto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附件</w:t>
      </w:r>
      <w:r>
        <w:rPr>
          <w:rFonts w:hint="eastAsia"/>
          <w:b/>
          <w:bCs/>
          <w:sz w:val="36"/>
          <w:szCs w:val="44"/>
          <w:lang w:val="en-US" w:eastAsia="zh-CN"/>
        </w:rPr>
        <w:t xml:space="preserve"> 2 </w:t>
      </w:r>
    </w:p>
    <w:p w14:paraId="0F04C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jc w:val="center"/>
        <w:textAlignment w:val="auto"/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承诺书</w:t>
      </w:r>
    </w:p>
    <w:p w14:paraId="3D81D582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本人姓名</w:t>
      </w:r>
      <w:r>
        <w:rPr>
          <w:rFonts w:hint="eastAsia"/>
          <w:sz w:val="28"/>
          <w:szCs w:val="36"/>
          <w:u w:val="single"/>
          <w:lang w:eastAsia="zh-CN"/>
        </w:rPr>
        <w:t xml:space="preserve">        </w:t>
      </w:r>
      <w:r>
        <w:rPr>
          <w:rFonts w:hint="eastAsia"/>
          <w:sz w:val="28"/>
          <w:szCs w:val="36"/>
          <w:lang w:eastAsia="zh-CN"/>
        </w:rPr>
        <w:t>，性别</w:t>
      </w:r>
      <w:r>
        <w:rPr>
          <w:rFonts w:hint="eastAsia"/>
          <w:sz w:val="28"/>
          <w:szCs w:val="36"/>
          <w:u w:val="single"/>
          <w:lang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，出生年月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，</w:t>
      </w:r>
      <w:r>
        <w:rPr>
          <w:rFonts w:hint="eastAsia"/>
          <w:sz w:val="28"/>
          <w:szCs w:val="36"/>
          <w:lang w:eastAsia="zh-CN"/>
        </w:rPr>
        <w:t>身份证号码</w:t>
      </w:r>
      <w:r>
        <w:rPr>
          <w:rFonts w:hint="eastAsia"/>
          <w:sz w:val="28"/>
          <w:szCs w:val="36"/>
          <w:u w:val="single"/>
          <w:lang w:eastAsia="zh-CN"/>
        </w:rPr>
        <w:t xml:space="preserve">                  </w:t>
      </w:r>
      <w:r>
        <w:rPr>
          <w:rFonts w:hint="eastAsia"/>
          <w:sz w:val="28"/>
          <w:szCs w:val="36"/>
          <w:lang w:eastAsia="zh-CN"/>
        </w:rPr>
        <w:t>，现应聘上海图书馆（上海科学技术情报研究所）</w:t>
      </w:r>
      <w:r>
        <w:rPr>
          <w:rFonts w:hint="eastAsia"/>
          <w:sz w:val="28"/>
          <w:szCs w:val="36"/>
          <w:u w:val="single"/>
          <w:lang w:eastAsia="zh-CN"/>
        </w:rPr>
        <w:t xml:space="preserve">             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岗位。</w:t>
      </w:r>
    </w:p>
    <w:p w14:paraId="022C92EA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一、本人确认本人条件符合报考岗位要求。</w:t>
      </w:r>
    </w:p>
    <w:p w14:paraId="15B5BB70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二、本人已知悉“资格审查贯穿公开招聘全过程，任何环节发现应聘人员不符合资格条件的，均应取消应聘资格”的规定，岗位要求、招聘资格条件包括且不限于无违法犯罪行为、不报考聘用后构成回避关系的岗位、本人应聘简历中填写相关内容与本人人事档案（含党员档案材料）中相应内容一致、党组织关系存续正常等内容。</w:t>
      </w:r>
      <w:bookmarkStart w:id="0" w:name="_GoBack"/>
      <w:bookmarkEnd w:id="0"/>
    </w:p>
    <w:p w14:paraId="0E61F8C0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三、本人承诺所提供的信息真实准确，并承担不实承诺相关责任。</w:t>
      </w:r>
    </w:p>
    <w:p w14:paraId="783DC774">
      <w:pPr>
        <w:ind w:leftChars="2100" w:firstLine="560" w:firstLineChars="200"/>
        <w:rPr>
          <w:rFonts w:hint="eastAsia"/>
          <w:sz w:val="28"/>
          <w:szCs w:val="36"/>
          <w:lang w:eastAsia="zh-CN"/>
        </w:rPr>
      </w:pPr>
    </w:p>
    <w:p w14:paraId="60B89ACB">
      <w:pPr>
        <w:ind w:leftChars="1900"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承诺人（本人签字</w:t>
      </w:r>
      <w:r>
        <w:rPr>
          <w:rFonts w:hint="eastAsia"/>
          <w:sz w:val="28"/>
          <w:szCs w:val="36"/>
          <w:lang w:eastAsia="zh-CN"/>
        </w:rPr>
        <w:t>）</w:t>
      </w:r>
      <w:r>
        <w:rPr>
          <w:rFonts w:hint="eastAsia"/>
          <w:sz w:val="28"/>
          <w:szCs w:val="36"/>
          <w:lang w:eastAsia="zh-CN"/>
        </w:rPr>
        <w:t>：</w:t>
      </w:r>
    </w:p>
    <w:p w14:paraId="4A2A686A">
      <w:pPr>
        <w:ind w:leftChars="1900"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日期：</w:t>
      </w:r>
    </w:p>
    <w:p w14:paraId="16CE89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14612"/>
    <w:rsid w:val="19C14612"/>
    <w:rsid w:val="253D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2026-10-16T08:53:00Z</dcterms:created>
  <dc:creator>不吃芒果</dc:creator>
  <cp:lastModifiedBy>不吃芒果</cp:lastModifiedBy>
  <dcterms:modified xsi:type="dcterms:W3CDTF">2026-10-16T09:01:42Z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A4466DD1D44A4EAAAEE58184DD1AB1CA_11</vt:lpwstr>
  </property>
  <property fmtid="{D5CDD505-2E9C-101B-9397-08002B2CF9AE}" pid="4" name="KSOTemplateDocerSaveRecord">
    <vt:lpwstr>eyJoZGlkIjoiZTAzMDE1NWNjNzE2MWU3MTJhNTU0YTU2MGFmM2Y4ZDQiLCJ1c2VySWQiOiI1MzU0MjUwMzAifQ==</vt:lpwstr>
  </property>
</Properties>
</file>