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24" w:type="dxa"/>
        <w:tblInd w:w="-6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55"/>
        <w:gridCol w:w="1418"/>
        <w:gridCol w:w="37"/>
        <w:gridCol w:w="814"/>
        <w:gridCol w:w="236"/>
        <w:gridCol w:w="47"/>
        <w:gridCol w:w="291"/>
        <w:gridCol w:w="506"/>
        <w:gridCol w:w="195"/>
        <w:gridCol w:w="852"/>
        <w:gridCol w:w="424"/>
        <w:gridCol w:w="425"/>
        <w:gridCol w:w="984"/>
        <w:gridCol w:w="9"/>
        <w:gridCol w:w="496"/>
        <w:gridCol w:w="1479"/>
      </w:tblGrid>
      <w:tr w14:paraId="63F8A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92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69CD2">
            <w:pPr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4"/>
                <w:szCs w:val="4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4"/>
                <w:szCs w:val="40"/>
              </w:rPr>
              <w:t>附件2</w:t>
            </w:r>
          </w:p>
          <w:p w14:paraId="57CED27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32"/>
                <w:szCs w:val="48"/>
                <w:lang w:val="en-US" w:eastAsia="zh-CN"/>
              </w:rPr>
              <w:t>澄江市阳宗中心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32"/>
                <w:szCs w:val="48"/>
                <w:lang w:eastAsia="zh-CN"/>
              </w:rPr>
              <w:t>卫生院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32"/>
                <w:szCs w:val="48"/>
                <w:lang w:val="en-US" w:eastAsia="zh-CN"/>
              </w:rPr>
              <w:t>2026年公开招聘见习人员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32"/>
                <w:szCs w:val="48"/>
              </w:rPr>
              <w:t>报名表</w:t>
            </w:r>
          </w:p>
        </w:tc>
      </w:tr>
      <w:tr w14:paraId="49043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C14E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基本情况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2512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 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210E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EE79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 别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79BB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BB6D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19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CC2753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2CAC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 w14:paraId="5391C6A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 w14:paraId="14AEC70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 w14:paraId="275E5CB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插入照片</w:t>
            </w:r>
          </w:p>
        </w:tc>
      </w:tr>
      <w:tr w14:paraId="2D0FF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FFE1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382E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籍 贯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9E8D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31BF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民 族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04F1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D437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政治面貌</w:t>
            </w:r>
          </w:p>
        </w:tc>
        <w:tc>
          <w:tcPr>
            <w:tcW w:w="1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739EF3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4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5671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1D3E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6A63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1C8C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身份证号</w:t>
            </w:r>
          </w:p>
        </w:tc>
        <w:tc>
          <w:tcPr>
            <w:tcW w:w="6734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243E87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94AB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A53B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154F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9B35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最高学历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8720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3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F69D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毕业院校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及专业</w:t>
            </w:r>
          </w:p>
        </w:tc>
        <w:tc>
          <w:tcPr>
            <w:tcW w:w="3385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63C9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4075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3BC2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E66A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C17C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毕业时间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C34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</w:p>
        </w:tc>
        <w:tc>
          <w:tcPr>
            <w:tcW w:w="14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A7BF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学历性质</w:t>
            </w:r>
          </w:p>
        </w:tc>
        <w:tc>
          <w:tcPr>
            <w:tcW w:w="53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37E0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□普通招生计划      □国民教育</w:t>
            </w:r>
          </w:p>
        </w:tc>
      </w:tr>
      <w:tr w14:paraId="325A3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3CB7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FBA1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通讯地址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C435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9A3D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29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F6D9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10EC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0BC9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B1CE2"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0"/>
                <w:sz w:val="24"/>
              </w:rPr>
              <w:t>紧急联系人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E83D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FD69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关系</w:t>
            </w:r>
          </w:p>
        </w:tc>
        <w:tc>
          <w:tcPr>
            <w:tcW w:w="10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A299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8F9C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联系方式</w:t>
            </w:r>
          </w:p>
        </w:tc>
        <w:tc>
          <w:tcPr>
            <w:tcW w:w="29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1895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6340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AB9C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CE7A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现有专业</w:t>
            </w:r>
          </w:p>
          <w:p w14:paraId="3250931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技术资格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729D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B48A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专业技术资格取得时间</w:t>
            </w:r>
          </w:p>
        </w:tc>
        <w:tc>
          <w:tcPr>
            <w:tcW w:w="29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9ACA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C79E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CF66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4368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有何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特长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9254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0805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应聘岗位</w:t>
            </w:r>
          </w:p>
        </w:tc>
        <w:tc>
          <w:tcPr>
            <w:tcW w:w="29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5F7B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4A45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71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E574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奖惩情况</w:t>
            </w:r>
          </w:p>
        </w:tc>
        <w:tc>
          <w:tcPr>
            <w:tcW w:w="821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88D0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642E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4D1DB7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主要教育经历（从大中专</w:t>
            </w:r>
          </w:p>
          <w:p w14:paraId="0B393F6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学历开始）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81EC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起止时间</w:t>
            </w:r>
          </w:p>
        </w:tc>
        <w:tc>
          <w:tcPr>
            <w:tcW w:w="21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66EA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毕业学校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1C8E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</w:t>
            </w:r>
          </w:p>
        </w:tc>
        <w:tc>
          <w:tcPr>
            <w:tcW w:w="19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3496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学历及学位</w:t>
            </w:r>
          </w:p>
        </w:tc>
      </w:tr>
      <w:tr w14:paraId="2B017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F05889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5E0F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7365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8111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27AC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3D96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2D3FC8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111E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2A92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52DB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E06F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1D7B7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B0A75C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5EBB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1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6D81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003A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6296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BF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0CA9CE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主要工作经历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B518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起止时间</w:t>
            </w:r>
          </w:p>
        </w:tc>
        <w:tc>
          <w:tcPr>
            <w:tcW w:w="396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468F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工作单位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3F25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岗位/职务</w:t>
            </w:r>
          </w:p>
        </w:tc>
      </w:tr>
      <w:tr w14:paraId="010F6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0B9B6A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D7D3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96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0A03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7DFC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7893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06EB03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F72F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96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0EE4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0A26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52018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A64F31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BE84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96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6060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D0D2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166B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50DD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承诺书</w:t>
            </w:r>
          </w:p>
        </w:tc>
        <w:tc>
          <w:tcPr>
            <w:tcW w:w="8213" w:type="dxa"/>
            <w:gridSpan w:val="1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98347"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本人郑重承诺：</w:t>
            </w:r>
          </w:p>
          <w:p w14:paraId="405FB044">
            <w:p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宋体"/>
                <w:kern w:val="0"/>
                <w:sz w:val="24"/>
              </w:rPr>
              <w:t>本人已仔细阅读招聘公告等相关内容</w:t>
            </w:r>
            <w:r>
              <w:rPr>
                <w:rFonts w:hint="eastAsia" w:ascii="Times New Roman" w:hAnsi="Times New Roman" w:eastAsia="楷体_GB2312" w:cs="宋体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上述填写内容和报名时提供的相关资料真实可靠，符合招聘公告的报名条件。如有不实，弄虚作假，本人自愿放弃聘用资格并承担相应责任。</w:t>
            </w:r>
          </w:p>
          <w:p w14:paraId="7955F334">
            <w:pPr>
              <w:ind w:firstLine="48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承诺人：                                      年    月    日</w:t>
            </w:r>
          </w:p>
        </w:tc>
      </w:tr>
      <w:tr w14:paraId="12450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144C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招聘单位资格审查意见</w:t>
            </w:r>
          </w:p>
        </w:tc>
        <w:tc>
          <w:tcPr>
            <w:tcW w:w="8213" w:type="dxa"/>
            <w:gridSpan w:val="1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22DC7">
            <w:pPr>
              <w:ind w:firstLine="48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</w:tbl>
    <w:p w14:paraId="66348D04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hOTJjYzQzZjJhYjJkZWRhZTU1MWNmMjY3M2MxZjIifQ=="/>
    <w:docVar w:name="KSO_WPS_MARK_KEY" w:val="b46f8662-c3ea-45d5-8065-b706d2c57e6d"/>
  </w:docVars>
  <w:rsids>
    <w:rsidRoot w:val="6B7B6A94"/>
    <w:rsid w:val="03004C6E"/>
    <w:rsid w:val="04C053A3"/>
    <w:rsid w:val="0A885F6A"/>
    <w:rsid w:val="0CE03C21"/>
    <w:rsid w:val="20A75F0A"/>
    <w:rsid w:val="24CE78A6"/>
    <w:rsid w:val="29264D0B"/>
    <w:rsid w:val="2AB34401"/>
    <w:rsid w:val="2BAE3883"/>
    <w:rsid w:val="2BB54A9F"/>
    <w:rsid w:val="316B46A7"/>
    <w:rsid w:val="3C0D2352"/>
    <w:rsid w:val="51475C7A"/>
    <w:rsid w:val="5B960D99"/>
    <w:rsid w:val="66FF7AE9"/>
    <w:rsid w:val="6B7B6A94"/>
    <w:rsid w:val="70562FBF"/>
    <w:rsid w:val="7457343F"/>
    <w:rsid w:val="7978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保山市直属党政机关单位</Company>
  <Pages>1</Pages>
  <Words>292</Words>
  <Characters>295</Characters>
  <Lines>0</Lines>
  <Paragraphs>0</Paragraphs>
  <TotalTime>5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2022-04-02T07:52:00Z</dcterms:created>
  <dc:creator>Administrator</dc:creator>
  <cp:lastModifiedBy>小泡泡</cp:lastModifiedBy>
  <dcterms:modified xsi:type="dcterms:W3CDTF">2026-09-14T05:22:30Z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302674395_cloud</vt:lpwstr>
  </property>
  <property fmtid="{D5CDD505-2E9C-101B-9397-08002B2CF9AE}" pid="4" name="ICV">
    <vt:lpwstr>C96F2D1496AD4ADA9B0A9BD2FFF2E23A_13</vt:lpwstr>
  </property>
  <property fmtid="{D5CDD505-2E9C-101B-9397-08002B2CF9AE}" pid="5" name="KSOTemplateDocerSaveRecord">
    <vt:lpwstr>eyJoZGlkIjoiMjZmYTkxYmExMWU2MGFmYjA1OGIzYmIwNWI3NjUxMjEiLCJ1c2VySWQiOiI0ODcxMTg3NjMifQ==</vt:lpwstr>
  </property>
</Properties>
</file>