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250DC9">
      <w:pPr>
        <w:pStyle w:val="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tbl>
      <w:tblPr>
        <w:tblStyle w:val="6"/>
        <w:tblW w:w="1406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68"/>
        <w:gridCol w:w="1609"/>
        <w:gridCol w:w="655"/>
        <w:gridCol w:w="641"/>
        <w:gridCol w:w="1486"/>
        <w:gridCol w:w="655"/>
        <w:gridCol w:w="627"/>
        <w:gridCol w:w="1404"/>
        <w:gridCol w:w="1896"/>
        <w:gridCol w:w="2113"/>
        <w:gridCol w:w="696"/>
        <w:gridCol w:w="777"/>
        <w:gridCol w:w="933"/>
      </w:tblGrid>
      <w:tr w14:paraId="47D71C5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6" w:hRule="atLeast"/>
        </w:trPr>
        <w:tc>
          <w:tcPr>
            <w:tcW w:w="14060" w:type="dxa"/>
            <w:gridSpan w:val="13"/>
            <w:vAlign w:val="center"/>
          </w:tcPr>
          <w:p w14:paraId="7D2F425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Cs/>
                <w:kern w:val="0"/>
                <w:sz w:val="44"/>
                <w:szCs w:val="44"/>
                <w:lang w:bidi="ar"/>
              </w:rPr>
              <w:t>晋江市深沪镇人民政府公开招聘编外人员岗位表</w:t>
            </w:r>
          </w:p>
        </w:tc>
      </w:tr>
      <w:tr w14:paraId="3A8125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3" w:hRule="atLeast"/>
        </w:trPr>
        <w:tc>
          <w:tcPr>
            <w:tcW w:w="5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3137F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岗位    代码</w:t>
            </w:r>
          </w:p>
        </w:tc>
        <w:tc>
          <w:tcPr>
            <w:tcW w:w="160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20CBBE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招聘岗位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28E4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招聘     人数</w:t>
            </w:r>
          </w:p>
        </w:tc>
        <w:tc>
          <w:tcPr>
            <w:tcW w:w="64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A92BC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性别     要求</w:t>
            </w:r>
          </w:p>
        </w:tc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8ADE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年龄要求</w:t>
            </w:r>
          </w:p>
        </w:tc>
        <w:tc>
          <w:tcPr>
            <w:tcW w:w="6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07DF6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学历要求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BDC96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学位要求</w:t>
            </w:r>
          </w:p>
        </w:tc>
        <w:tc>
          <w:tcPr>
            <w:tcW w:w="14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26E3B7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专业要求</w:t>
            </w:r>
          </w:p>
        </w:tc>
        <w:tc>
          <w:tcPr>
            <w:tcW w:w="18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B8C6D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其他要求</w:t>
            </w:r>
          </w:p>
        </w:tc>
        <w:tc>
          <w:tcPr>
            <w:tcW w:w="21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9F0BD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kern w:val="0"/>
                <w:szCs w:val="21"/>
                <w:lang w:bidi="ar"/>
              </w:rPr>
              <w:t>岗位主要职责</w:t>
            </w:r>
          </w:p>
        </w:tc>
        <w:tc>
          <w:tcPr>
            <w:tcW w:w="240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5413B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Cs w:val="21"/>
                <w:lang w:bidi="ar"/>
              </w:rPr>
              <w:t>考试方式及折算比例</w:t>
            </w:r>
          </w:p>
        </w:tc>
      </w:tr>
      <w:tr w14:paraId="78F623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" w:hRule="atLeast"/>
        </w:trPr>
        <w:tc>
          <w:tcPr>
            <w:tcW w:w="5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9DCC65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60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27D27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C1038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4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35EFA4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6DF90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742159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B27DE5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4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11A31D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18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8272B9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1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3CC5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A4A0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Cs w:val="21"/>
                <w:lang w:bidi="ar"/>
              </w:rPr>
              <w:t>笔试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FF7EB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Cs w:val="21"/>
                <w:lang w:bidi="ar"/>
              </w:rPr>
              <w:t>面试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85F0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szCs w:val="21"/>
              </w:rPr>
            </w:pPr>
            <w:r>
              <w:rPr>
                <w:rFonts w:hint="eastAsia" w:ascii="黑体" w:hAnsi="宋体" w:eastAsia="黑体" w:cs="黑体"/>
                <w:b/>
                <w:kern w:val="0"/>
                <w:szCs w:val="21"/>
                <w:lang w:bidi="ar"/>
              </w:rPr>
              <w:t>专业测试</w:t>
            </w:r>
          </w:p>
        </w:tc>
      </w:tr>
      <w:tr w14:paraId="32126D9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2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CF62F3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bookmarkStart w:id="0" w:name="_Hlk208571877"/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01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E2FEC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ascii="楷体" w:hAnsi="楷体" w:eastAsia="楷体" w:cs="楷体"/>
                <w:szCs w:val="21"/>
              </w:rPr>
              <w:t>经济发展和改革办公室（农业农村发展科）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AB102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9ABAB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1B7CC0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18周岁—40周岁 (</w:t>
            </w:r>
            <w:r>
              <w:rPr>
                <w:rStyle w:val="10"/>
                <w:rFonts w:hint="default"/>
                <w:color w:val="auto"/>
              </w:rPr>
              <w:t>1985</w:t>
            </w:r>
            <w:r>
              <w:rPr>
                <w:rStyle w:val="10"/>
                <w:rFonts w:hint="default"/>
                <w:color w:val="auto"/>
                <w:sz w:val="21"/>
                <w:szCs w:val="21"/>
                <w:lang w:bidi="ar"/>
              </w:rPr>
              <w:t>年8</w:t>
            </w:r>
            <w:r>
              <w:rPr>
                <w:rStyle w:val="11"/>
                <w:rFonts w:hint="default"/>
                <w:color w:val="auto"/>
                <w:sz w:val="21"/>
                <w:szCs w:val="21"/>
                <w:lang w:bidi="ar"/>
              </w:rPr>
              <w:t>月-2008年8月出生）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99D039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本科及以上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FB3B8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学士及以上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25EE7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不限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C799A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CB6950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</w:pPr>
            <w:r>
              <w:rPr>
                <w:rFonts w:ascii="楷体" w:hAnsi="楷体" w:eastAsia="楷体" w:cs="楷体"/>
                <w:kern w:val="0"/>
                <w:szCs w:val="21"/>
                <w:lang w:bidi="ar"/>
              </w:rPr>
              <w:t>主要负责</w:t>
            </w: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农业农村发展科内务文件处理</w:t>
            </w:r>
            <w:r>
              <w:rPr>
                <w:rFonts w:ascii="楷体" w:hAnsi="楷体" w:eastAsia="楷体" w:cs="楷体"/>
                <w:kern w:val="0"/>
                <w:szCs w:val="21"/>
                <w:lang w:bidi="ar"/>
              </w:rPr>
              <w:t>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6DA6B4">
            <w:pPr>
              <w:jc w:val="center"/>
              <w:rPr>
                <w:rFonts w:hint="eastAsia" w:ascii="楷体_GB2312" w:hAnsi="宋体" w:eastAsia="楷体_GB2312" w:cs="楷体_GB2312"/>
                <w:szCs w:val="21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912D53"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szCs w:val="21"/>
              </w:rPr>
            </w:pPr>
            <w:r>
              <w:rPr>
                <w:rFonts w:hint="eastAsia" w:ascii="楷体_GB2312" w:hAnsi="宋体" w:eastAsia="楷体_GB2312" w:cs="楷体_GB2312"/>
                <w:kern w:val="0"/>
                <w:szCs w:val="21"/>
                <w:lang w:bidi="ar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C767F">
            <w:pPr>
              <w:jc w:val="center"/>
              <w:rPr>
                <w:rFonts w:hint="eastAsia" w:ascii="楷体_GB2312" w:hAnsi="宋体" w:eastAsia="楷体_GB2312" w:cs="楷体_GB2312"/>
                <w:szCs w:val="21"/>
              </w:rPr>
            </w:pPr>
          </w:p>
        </w:tc>
      </w:tr>
      <w:bookmarkEnd w:id="0"/>
      <w:tr w14:paraId="2B3D4B2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6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E47AD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02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077C4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ascii="楷体" w:hAnsi="楷体" w:eastAsia="楷体" w:cs="楷体"/>
                <w:szCs w:val="21"/>
              </w:rPr>
              <w:t>党建工作办公室（组织非公岗）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F4B5A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AC1E4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D2DF5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18周岁—40周岁 (</w:t>
            </w:r>
            <w:r>
              <w:rPr>
                <w:rStyle w:val="10"/>
                <w:rFonts w:hint="default"/>
                <w:color w:val="auto"/>
              </w:rPr>
              <w:t>1985</w:t>
            </w:r>
            <w:r>
              <w:rPr>
                <w:rStyle w:val="10"/>
                <w:rFonts w:hint="default"/>
                <w:color w:val="auto"/>
                <w:sz w:val="21"/>
                <w:szCs w:val="21"/>
                <w:lang w:bidi="ar"/>
              </w:rPr>
              <w:t>年8</w:t>
            </w:r>
            <w:r>
              <w:rPr>
                <w:rStyle w:val="11"/>
                <w:rFonts w:hint="default"/>
                <w:color w:val="auto"/>
                <w:sz w:val="21"/>
                <w:szCs w:val="21"/>
                <w:lang w:bidi="ar"/>
              </w:rPr>
              <w:t>月-2008年8月出生）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8D996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本科及以上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01133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学士及以上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0DD32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不限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290D2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A90F8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  <w:bookmarkStart w:id="1" w:name="OLE_LINK1"/>
            <w:r>
              <w:rPr>
                <w:rFonts w:hint="eastAsia" w:ascii="楷体" w:hAnsi="楷体" w:eastAsia="楷体" w:cs="楷体"/>
                <w:szCs w:val="21"/>
              </w:rPr>
              <w:t>主要负责党建办内务文件处理。</w:t>
            </w:r>
            <w:bookmarkEnd w:id="1"/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85B46"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szCs w:val="21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27CD3"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szCs w:val="21"/>
              </w:rPr>
            </w:pPr>
            <w:r>
              <w:rPr>
                <w:rFonts w:hint="eastAsia" w:ascii="楷体_GB2312" w:hAnsi="宋体" w:eastAsia="楷体_GB2312" w:cs="楷体_GB2312"/>
                <w:szCs w:val="21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B6FD0">
            <w:pPr>
              <w:jc w:val="center"/>
              <w:rPr>
                <w:rFonts w:hint="eastAsia" w:ascii="楷体_GB2312" w:hAnsi="宋体" w:eastAsia="楷体_GB2312" w:cs="楷体_GB2312"/>
                <w:szCs w:val="21"/>
              </w:rPr>
            </w:pPr>
          </w:p>
        </w:tc>
      </w:tr>
      <w:tr w14:paraId="10AF2F1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6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2AD13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03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D65C9C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ascii="楷体" w:hAnsi="楷体" w:eastAsia="楷体" w:cs="楷体"/>
                <w:szCs w:val="21"/>
              </w:rPr>
              <w:t>社会事务办公室（卫生健康岗）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ABBB0B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35DE7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A636A5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18周岁—40周岁 (</w:t>
            </w:r>
            <w:r>
              <w:rPr>
                <w:rStyle w:val="10"/>
                <w:rFonts w:hint="default"/>
                <w:color w:val="auto"/>
              </w:rPr>
              <w:t>1985</w:t>
            </w:r>
            <w:r>
              <w:rPr>
                <w:rStyle w:val="10"/>
                <w:rFonts w:hint="default"/>
                <w:color w:val="auto"/>
                <w:sz w:val="21"/>
                <w:szCs w:val="21"/>
                <w:lang w:bidi="ar"/>
              </w:rPr>
              <w:t>年8</w:t>
            </w:r>
            <w:r>
              <w:rPr>
                <w:rStyle w:val="11"/>
                <w:rFonts w:hint="default"/>
                <w:color w:val="auto"/>
                <w:sz w:val="21"/>
                <w:szCs w:val="21"/>
                <w:lang w:bidi="ar"/>
              </w:rPr>
              <w:t>月-2008年8月出生）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8B159C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本科及以上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C8C7F4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学士及以上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ABC403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不限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8BA844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3183C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主要负责卫健岗内务文件处理。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5A656"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szCs w:val="21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B2AB4"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szCs w:val="21"/>
              </w:rPr>
            </w:pPr>
            <w:r>
              <w:rPr>
                <w:rFonts w:hint="eastAsia" w:ascii="楷体_GB2312" w:hAnsi="宋体" w:eastAsia="楷体_GB2312" w:cs="楷体_GB2312"/>
                <w:kern w:val="0"/>
                <w:szCs w:val="21"/>
                <w:lang w:bidi="ar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1FFCC">
            <w:pPr>
              <w:jc w:val="center"/>
              <w:rPr>
                <w:rFonts w:hint="eastAsia" w:ascii="楷体_GB2312" w:hAnsi="宋体" w:eastAsia="楷体_GB2312" w:cs="楷体_GB2312"/>
                <w:szCs w:val="21"/>
              </w:rPr>
            </w:pPr>
          </w:p>
        </w:tc>
      </w:tr>
      <w:tr w14:paraId="26541D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16" w:hRule="atLeast"/>
        </w:trPr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BA6A04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04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81FD15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ascii="楷体" w:hAnsi="楷体" w:eastAsia="楷体" w:cs="楷体"/>
                <w:szCs w:val="21"/>
              </w:rPr>
              <w:t>经济发展服务中心（企业发展服务科）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70278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1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68864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不限</w:t>
            </w:r>
          </w:p>
        </w:tc>
        <w:tc>
          <w:tcPr>
            <w:tcW w:w="1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2B3328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18周岁—40周岁 (</w:t>
            </w:r>
            <w:r>
              <w:rPr>
                <w:rStyle w:val="10"/>
                <w:rFonts w:hint="default"/>
                <w:color w:val="auto"/>
              </w:rPr>
              <w:t>1985</w:t>
            </w:r>
            <w:r>
              <w:rPr>
                <w:rStyle w:val="10"/>
                <w:rFonts w:hint="default"/>
                <w:color w:val="auto"/>
                <w:sz w:val="21"/>
                <w:szCs w:val="21"/>
                <w:lang w:bidi="ar"/>
              </w:rPr>
              <w:t>年8</w:t>
            </w:r>
            <w:r>
              <w:rPr>
                <w:rStyle w:val="11"/>
                <w:rFonts w:hint="default"/>
                <w:color w:val="auto"/>
                <w:sz w:val="21"/>
                <w:szCs w:val="21"/>
                <w:lang w:bidi="ar"/>
              </w:rPr>
              <w:t>月-2008年8月出生）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63C4E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本科及以上</w:t>
            </w:r>
          </w:p>
        </w:tc>
        <w:tc>
          <w:tcPr>
            <w:tcW w:w="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544DB5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kern w:val="0"/>
                <w:szCs w:val="21"/>
                <w:lang w:bidi="ar"/>
              </w:rPr>
              <w:t>学士及以上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35FCA3">
            <w:pPr>
              <w:widowControl/>
              <w:jc w:val="center"/>
              <w:textAlignment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不限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9B18F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</w:p>
        </w:tc>
        <w:tc>
          <w:tcPr>
            <w:tcW w:w="2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DAB91">
            <w:pPr>
              <w:jc w:val="center"/>
              <w:rPr>
                <w:rFonts w:hint="eastAsia" w:ascii="楷体" w:hAnsi="楷体" w:eastAsia="楷体" w:cs="楷体"/>
                <w:szCs w:val="21"/>
              </w:rPr>
            </w:pPr>
            <w:r>
              <w:rPr>
                <w:rFonts w:hint="eastAsia" w:ascii="楷体" w:hAnsi="楷体" w:eastAsia="楷体" w:cs="楷体"/>
                <w:szCs w:val="21"/>
              </w:rPr>
              <w:t>主要负责企业发展服务科内务文件处理。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BB3D0"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szCs w:val="21"/>
              </w:rPr>
            </w:pP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E201C">
            <w:pPr>
              <w:widowControl/>
              <w:jc w:val="center"/>
              <w:textAlignment w:val="center"/>
              <w:rPr>
                <w:rFonts w:hint="eastAsia" w:ascii="楷体_GB2312" w:hAnsi="宋体" w:eastAsia="楷体_GB2312" w:cs="楷体_GB2312"/>
                <w:szCs w:val="21"/>
              </w:rPr>
            </w:pPr>
            <w:r>
              <w:rPr>
                <w:rFonts w:hint="eastAsia" w:ascii="楷体_GB2312" w:hAnsi="宋体" w:eastAsia="楷体_GB2312" w:cs="楷体_GB2312"/>
                <w:szCs w:val="21"/>
              </w:rPr>
              <w:t>100%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29B14">
            <w:pPr>
              <w:jc w:val="center"/>
              <w:rPr>
                <w:rFonts w:hint="eastAsia" w:ascii="楷体_GB2312" w:hAnsi="宋体" w:eastAsia="楷体_GB2312" w:cs="楷体_GB2312"/>
                <w:szCs w:val="21"/>
              </w:rPr>
            </w:pPr>
          </w:p>
        </w:tc>
      </w:tr>
    </w:tbl>
    <w:p w14:paraId="30B8F51F">
      <w:pPr>
        <w:spacing w:line="20" w:lineRule="exact"/>
        <w:rPr>
          <w:rFonts w:hint="eastAsia"/>
        </w:rPr>
      </w:pPr>
      <w:bookmarkStart w:id="2" w:name="_GoBack"/>
      <w:bookmarkEnd w:id="2"/>
    </w:p>
    <w:sectPr>
      <w:pgSz w:w="16838" w:h="11906" w:orient="landscape"/>
      <w:pgMar w:top="1417" w:right="1417" w:bottom="1417" w:left="1417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E00"/>
    <w:rsid w:val="00044A6C"/>
    <w:rsid w:val="000816E8"/>
    <w:rsid w:val="00085E92"/>
    <w:rsid w:val="000A2DF5"/>
    <w:rsid w:val="000A39B1"/>
    <w:rsid w:val="000C2BA3"/>
    <w:rsid w:val="000E36F8"/>
    <w:rsid w:val="000F590D"/>
    <w:rsid w:val="00117625"/>
    <w:rsid w:val="001357B7"/>
    <w:rsid w:val="001A4D71"/>
    <w:rsid w:val="00220D06"/>
    <w:rsid w:val="002577B7"/>
    <w:rsid w:val="00263E19"/>
    <w:rsid w:val="00273BBC"/>
    <w:rsid w:val="002C0BA3"/>
    <w:rsid w:val="002C51A1"/>
    <w:rsid w:val="002F1DB6"/>
    <w:rsid w:val="00306E22"/>
    <w:rsid w:val="003441DD"/>
    <w:rsid w:val="00397B73"/>
    <w:rsid w:val="003D42AF"/>
    <w:rsid w:val="004008A7"/>
    <w:rsid w:val="00414B4D"/>
    <w:rsid w:val="00445CBA"/>
    <w:rsid w:val="004F2C93"/>
    <w:rsid w:val="005117D9"/>
    <w:rsid w:val="0053420A"/>
    <w:rsid w:val="0055687F"/>
    <w:rsid w:val="005857EC"/>
    <w:rsid w:val="005931F9"/>
    <w:rsid w:val="00595742"/>
    <w:rsid w:val="00622E1B"/>
    <w:rsid w:val="0063672F"/>
    <w:rsid w:val="00640A97"/>
    <w:rsid w:val="006C7AA8"/>
    <w:rsid w:val="00700337"/>
    <w:rsid w:val="00710A28"/>
    <w:rsid w:val="007349D9"/>
    <w:rsid w:val="007A187B"/>
    <w:rsid w:val="007A6A0B"/>
    <w:rsid w:val="007B76E1"/>
    <w:rsid w:val="007D27DA"/>
    <w:rsid w:val="007D62DE"/>
    <w:rsid w:val="007F0531"/>
    <w:rsid w:val="00891C42"/>
    <w:rsid w:val="008F4869"/>
    <w:rsid w:val="0090691A"/>
    <w:rsid w:val="0093330E"/>
    <w:rsid w:val="009349E0"/>
    <w:rsid w:val="00965950"/>
    <w:rsid w:val="00990224"/>
    <w:rsid w:val="009A3987"/>
    <w:rsid w:val="009B520D"/>
    <w:rsid w:val="009C4295"/>
    <w:rsid w:val="009E4D98"/>
    <w:rsid w:val="00A571A6"/>
    <w:rsid w:val="00AA6683"/>
    <w:rsid w:val="00AC194D"/>
    <w:rsid w:val="00B018EA"/>
    <w:rsid w:val="00B23EC7"/>
    <w:rsid w:val="00B26C4E"/>
    <w:rsid w:val="00B36C93"/>
    <w:rsid w:val="00B374FB"/>
    <w:rsid w:val="00B43E39"/>
    <w:rsid w:val="00B62797"/>
    <w:rsid w:val="00B95466"/>
    <w:rsid w:val="00BA7716"/>
    <w:rsid w:val="00BB70A2"/>
    <w:rsid w:val="00BC5094"/>
    <w:rsid w:val="00BE5E49"/>
    <w:rsid w:val="00BF6CF4"/>
    <w:rsid w:val="00C13E0A"/>
    <w:rsid w:val="00C41622"/>
    <w:rsid w:val="00C938FB"/>
    <w:rsid w:val="00C959C4"/>
    <w:rsid w:val="00CE16E3"/>
    <w:rsid w:val="00D3085C"/>
    <w:rsid w:val="00D459DB"/>
    <w:rsid w:val="00D642F7"/>
    <w:rsid w:val="00DF05C1"/>
    <w:rsid w:val="00DF692B"/>
    <w:rsid w:val="00E11306"/>
    <w:rsid w:val="00E26E95"/>
    <w:rsid w:val="00E62CC8"/>
    <w:rsid w:val="00E6525C"/>
    <w:rsid w:val="00E7005D"/>
    <w:rsid w:val="00E813FA"/>
    <w:rsid w:val="00E94E00"/>
    <w:rsid w:val="00EA7537"/>
    <w:rsid w:val="00EA78D6"/>
    <w:rsid w:val="00EC6D5F"/>
    <w:rsid w:val="00EE08CE"/>
    <w:rsid w:val="00F123CA"/>
    <w:rsid w:val="00F35EC6"/>
    <w:rsid w:val="00F538F3"/>
    <w:rsid w:val="00FD4329"/>
    <w:rsid w:val="00FE6A03"/>
    <w:rsid w:val="14A47469"/>
    <w:rsid w:val="1FC84789"/>
    <w:rsid w:val="2CB8194F"/>
    <w:rsid w:val="3AA329D3"/>
    <w:rsid w:val="3FA41A44"/>
    <w:rsid w:val="40901ED3"/>
    <w:rsid w:val="484F3F81"/>
    <w:rsid w:val="4E5962E2"/>
    <w:rsid w:val="4EA369EB"/>
    <w:rsid w:val="4FAA1CC1"/>
    <w:rsid w:val="5DA47F26"/>
    <w:rsid w:val="64AB0363"/>
    <w:rsid w:val="67B30D96"/>
    <w:rsid w:val="691B1880"/>
    <w:rsid w:val="6A9AB783"/>
    <w:rsid w:val="6F051FAC"/>
    <w:rsid w:val="6F3325A1"/>
    <w:rsid w:val="73356D7F"/>
    <w:rsid w:val="7666388B"/>
    <w:rsid w:val="7B923E60"/>
    <w:rsid w:val="7FDE49AB"/>
    <w:rsid w:val="ABDF7C0F"/>
    <w:rsid w:val="BFE8AD28"/>
    <w:rsid w:val="CD7939C6"/>
    <w:rsid w:val="F6A59ACB"/>
    <w:rsid w:val="FFF78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cetate"/>
    <w:basedOn w:val="1"/>
    <w:semiHidden/>
    <w:qFormat/>
    <w:uiPriority w:val="0"/>
    <w:pPr>
      <w:widowControl/>
    </w:pPr>
    <w:rPr>
      <w:sz w:val="18"/>
      <w:szCs w:val="18"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39"/>
    <w:pPr>
      <w:spacing w:after="0" w:line="240" w:lineRule="auto"/>
    </w:pPr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  <w:style w:type="character" w:customStyle="1" w:styleId="10">
    <w:name w:val="font91"/>
    <w:basedOn w:val="8"/>
    <w:qFormat/>
    <w:uiPriority w:val="0"/>
    <w:rPr>
      <w:rFonts w:hint="eastAsia" w:ascii="楷体" w:hAnsi="楷体" w:eastAsia="楷体" w:cs="楷体"/>
      <w:color w:val="FF0000"/>
      <w:sz w:val="22"/>
      <w:szCs w:val="22"/>
      <w:u w:val="none"/>
    </w:rPr>
  </w:style>
  <w:style w:type="character" w:customStyle="1" w:styleId="11">
    <w:name w:val="font21"/>
    <w:basedOn w:val="8"/>
    <w:qFormat/>
    <w:uiPriority w:val="0"/>
    <w:rPr>
      <w:rFonts w:hint="eastAsia" w:ascii="楷体" w:hAnsi="楷体" w:eastAsia="楷体" w:cs="楷体"/>
      <w:color w:val="000000"/>
      <w:sz w:val="22"/>
      <w:szCs w:val="22"/>
      <w:u w:val="none"/>
    </w:rPr>
  </w:style>
  <w:style w:type="character" w:customStyle="1" w:styleId="12">
    <w:name w:val="页眉 字符"/>
    <w:basedOn w:val="8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脚 字符"/>
    <w:basedOn w:val="8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204</Words>
  <Characters>218</Characters>
  <Lines>19</Lines>
  <Paragraphs>5</Paragraphs>
  <TotalTime>0</TotalTime>
  <ScaleCrop>false</ScaleCrop>
  <LinksUpToDate>false</LinksUpToDate>
  <CharactersWithSpaces>233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2026-06-20T08:29:00Z</dcterms:created>
  <dc:creator>Administrator</dc:creator>
  <cp:lastModifiedBy>Zero</cp:lastModifiedBy>
  <cp:lastPrinted>2026-01-16T16:19:00Z</cp:lastPrinted>
  <dcterms:modified xsi:type="dcterms:W3CDTF">2026-09-07T02:54:15Z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04EADD9EA0DE47569420E2D5C50B776C_13</vt:lpwstr>
  </property>
  <property fmtid="{D5CDD505-2E9C-101B-9397-08002B2CF9AE}" pid="4" name="KSOTemplateDocerSaveRecord">
    <vt:lpwstr>eyJoZGlkIjoiMDg0NDgwMDAwYjgyZWM0MDJkYjViN2Y1NWQ1OWE3NGUiLCJ1c2VySWQiOiI0NjE1ODczNTQifQ==</vt:lpwstr>
  </property>
</Properties>
</file>