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9AB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附件：</w:t>
      </w:r>
    </w:p>
    <w:p w14:paraId="157CDC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7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  <w:lang w:val="en-US" w:eastAsia="zh-CN"/>
        </w:rPr>
        <w:t>井冈山小学食堂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  <w:t>招聘岗位及任职要求</w:t>
      </w:r>
    </w:p>
    <w:tbl>
      <w:tblPr>
        <w:tblStyle w:val="3"/>
        <w:tblW w:w="906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4950"/>
        <w:gridCol w:w="1138"/>
        <w:gridCol w:w="1489"/>
      </w:tblGrid>
      <w:tr w14:paraId="6738F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256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</w:rPr>
              <w:t>岗位序号及名称</w:t>
            </w:r>
          </w:p>
        </w:tc>
        <w:tc>
          <w:tcPr>
            <w:tcW w:w="4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DD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</w:rPr>
              <w:t>岗位要求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69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</w:rPr>
              <w:t>招聘人数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66A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薪资待遇</w:t>
            </w:r>
          </w:p>
        </w:tc>
      </w:tr>
      <w:tr w14:paraId="5DCAD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16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lang w:val="en-US" w:eastAsia="zh-CN" w:bidi="ar-SA"/>
              </w:rPr>
              <w:t>01-厨师</w:t>
            </w:r>
          </w:p>
        </w:tc>
        <w:tc>
          <w:tcPr>
            <w:tcW w:w="4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153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1.学历要求：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学历不限；</w:t>
            </w:r>
          </w:p>
          <w:p w14:paraId="1B62D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2.性别要求：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男女不限；</w:t>
            </w:r>
          </w:p>
          <w:p w14:paraId="1A925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3.年龄要求：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55周岁及以下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1971年10月1日（含）以后出生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；</w:t>
            </w:r>
          </w:p>
          <w:p w14:paraId="77B2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4.工作经验：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需具备2年及以上厨师岗位工作经验或持有厨师资格证。（须出具相应的工作或资质证明材料）；</w:t>
            </w:r>
          </w:p>
          <w:p w14:paraId="19060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5.其他要求：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身体健康，品行端正，无不良嗜好，需提供无违法犯罪记录证明且持有健康证。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A6F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1人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65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月薪4000元（含社保）</w:t>
            </w:r>
          </w:p>
        </w:tc>
      </w:tr>
      <w:tr w14:paraId="37015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AD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lang w:val="en-US" w:eastAsia="zh-CN" w:bidi="ar-SA"/>
              </w:rPr>
              <w:t>02-帮厨</w:t>
            </w:r>
          </w:p>
        </w:tc>
        <w:tc>
          <w:tcPr>
            <w:tcW w:w="4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6F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1.学历要求：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学历不限；</w:t>
            </w:r>
          </w:p>
          <w:p w14:paraId="64B6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2.性别要求：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男女不限；</w:t>
            </w:r>
          </w:p>
          <w:p w14:paraId="0ABCC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3.年龄要求：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50周岁-60周岁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2"/>
                <w:lang w:val="en-US" w:eastAsia="zh-CN"/>
              </w:rPr>
              <w:t>是指出生日期在1966年10月1日（含）至1976年10月1日（含）之间）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；</w:t>
            </w:r>
          </w:p>
          <w:p w14:paraId="784D4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4.工作经验：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拥有2年及以上餐饮门店或食堂切配岗位工作经验。</w:t>
            </w:r>
          </w:p>
          <w:p w14:paraId="3D212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highlight w:val="none"/>
                <w:lang w:val="en-US" w:eastAsia="zh-CN" w:bidi="ar-SA"/>
              </w:rPr>
              <w:t>5.其他要求：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身体健康，品行端正，无不良嗜好，需提供无违法犯罪记录证明且持有健康证。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7F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3人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CE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月薪2000元</w:t>
            </w:r>
          </w:p>
        </w:tc>
      </w:tr>
      <w:bookmarkEnd w:id="0"/>
    </w:tbl>
    <w:p w14:paraId="00047E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0" w:firstLineChars="0"/>
        <w:rPr>
          <w:rFonts w:hint="default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注：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年龄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证书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及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工作经历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计算截止时间为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6年10月1日。</w:t>
      </w:r>
    </w:p>
    <w:p w14:paraId="10C918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0" w:firstLineChars="0"/>
        <w:rPr>
          <w:rFonts w:hint="default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</w:p>
    <w:p w14:paraId="594B38A6">
      <w:bookmarkStart w:id="1" w:name="_GoBack"/>
      <w:bookmarkEnd w:id="1"/>
    </w:p>
    <w:sectPr>
      <w:footerReference r:id="rId4" w:type="default"/>
      <w:pgSz w:w="11906" w:h="16838"/>
      <w:pgMar w:top="2098" w:right="1474" w:bottom="1984" w:left="1587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23086">
    <w:pPr>
      <w:pStyle w:val="2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BA95D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4yo2MsBAACc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7Ks&#10;VjfZoT5AjY2PAVvTcO+H3D3lAZNZ+KCizW+URLCO/p6v/sohEZE/Wq/W6wpLAmvzAXHY0+chQnor&#10;vSU5aGjECyy+8tN7SGPr3JKnOf+gjcE8r437K4GYOcMy95FjjtKwHybie9+eUU+Pd99Qh6tOiXnn&#10;0Nq8JnMQ52A/B8cQ9aFDasvCC8LdMSGJwi1PGGGnwXhpRd20YHkr/jyXrq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eMqN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BA95D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0E84BF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142F0"/>
    <w:rsid w:val="2D81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2026-10-08T08:30:00Z</dcterms:created>
  <dc:creator>Sleeping</dc:creator>
  <cp:lastModifiedBy>Sleeping</cp:lastModifiedBy>
  <dcterms:modified xsi:type="dcterms:W3CDTF">2026-10-08T08:30:28Z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3A851E0343FD4F019E6966C809F960B9_11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