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A77BFB">
      <w:pPr>
        <w:spacing w:line="560" w:lineRule="exact"/>
        <w:rPr>
          <w:rFonts w:ascii="方正黑体_GBK" w:hAnsi="方正黑体_GBK" w:eastAsia="方正黑体_GBK" w:cs="方正黑体_GBK"/>
          <w:sz w:val="32"/>
          <w:szCs w:val="32"/>
        </w:rPr>
      </w:pPr>
      <w:bookmarkStart w:id="3" w:name="_GoBack"/>
      <w:bookmarkEnd w:id="3"/>
      <w:r>
        <w:rPr>
          <w:rFonts w:hint="eastAsia" w:ascii="方正黑体_GBK" w:hAnsi="方正黑体_GBK" w:eastAsia="方正黑体_GBK" w:cs="方正黑体_GBK"/>
          <w:sz w:val="32"/>
          <w:szCs w:val="32"/>
        </w:rPr>
        <w:t>附件1</w:t>
      </w:r>
    </w:p>
    <w:p w14:paraId="16FB4D33">
      <w:pPr>
        <w:snapToGrid w:val="0"/>
        <w:spacing w:line="560" w:lineRule="exact"/>
        <w:jc w:val="center"/>
        <w:rPr>
          <w:rFonts w:ascii="方正小标宋_GBK" w:hAnsi="方正小标宋_GBK" w:eastAsia="方正小标宋_GBK" w:cs="方正小标宋_GBK"/>
          <w:bCs/>
          <w:sz w:val="44"/>
          <w:szCs w:val="44"/>
        </w:rPr>
      </w:pPr>
    </w:p>
    <w:p w14:paraId="76C84061">
      <w:pPr>
        <w:snapToGrid w:val="0"/>
        <w:spacing w:line="560" w:lineRule="exact"/>
        <w:jc w:val="center"/>
        <w:rPr>
          <w:rFonts w:ascii="方正小标宋_GBK" w:hAnsi="方正小标宋_GBK" w:eastAsia="方正小标宋_GBK" w:cs="方正小标宋_GBK"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  <w:t>南通汽运实业集团有限公司2026年</w:t>
      </w:r>
    </w:p>
    <w:p w14:paraId="432E01CF">
      <w:pPr>
        <w:snapToGrid w:val="0"/>
        <w:spacing w:line="560" w:lineRule="exact"/>
        <w:jc w:val="center"/>
        <w:rPr>
          <w:rFonts w:ascii="方正小标宋_GBK" w:hAnsi="方正小标宋_GBK" w:eastAsia="方正小标宋_GBK" w:cs="方正小标宋_GBK"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  <w:t>公开招聘岗位简介表</w:t>
      </w:r>
    </w:p>
    <w:tbl>
      <w:tblPr>
        <w:tblStyle w:val="8"/>
        <w:tblpPr w:leftFromText="180" w:rightFromText="180" w:vertAnchor="text" w:horzAnchor="page" w:tblpX="1545" w:tblpY="240"/>
        <w:tblOverlap w:val="never"/>
        <w:tblW w:w="89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0"/>
        <w:gridCol w:w="1410"/>
        <w:gridCol w:w="1050"/>
        <w:gridCol w:w="3315"/>
        <w:gridCol w:w="2190"/>
      </w:tblGrid>
      <w:tr w14:paraId="4A7EE1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5" w:hRule="atLeast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692F29">
            <w:pPr>
              <w:snapToGrid w:val="0"/>
              <w:spacing w:line="400" w:lineRule="exact"/>
              <w:jc w:val="center"/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bookmarkStart w:id="0" w:name="OLE_LINK8" w:colFirst="0" w:colLast="4"/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岗位</w:t>
            </w:r>
          </w:p>
          <w:p w14:paraId="3842F449">
            <w:pPr>
              <w:snapToGrid w:val="0"/>
              <w:spacing w:line="400" w:lineRule="exact"/>
              <w:jc w:val="center"/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代码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511B9A">
            <w:pPr>
              <w:snapToGrid w:val="0"/>
              <w:spacing w:line="400" w:lineRule="exact"/>
              <w:jc w:val="center"/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岗位</w:t>
            </w:r>
          </w:p>
          <w:p w14:paraId="2A7C1344">
            <w:pPr>
              <w:snapToGrid w:val="0"/>
              <w:spacing w:line="400" w:lineRule="exact"/>
              <w:jc w:val="center"/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类别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33F210">
            <w:pPr>
              <w:snapToGrid w:val="0"/>
              <w:spacing w:line="400" w:lineRule="exact"/>
              <w:jc w:val="center"/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招聘</w:t>
            </w:r>
          </w:p>
          <w:p w14:paraId="457E0449">
            <w:pPr>
              <w:snapToGrid w:val="0"/>
              <w:spacing w:line="400" w:lineRule="exact"/>
              <w:jc w:val="center"/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人数</w:t>
            </w:r>
          </w:p>
        </w:tc>
        <w:tc>
          <w:tcPr>
            <w:tcW w:w="3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7792D6">
            <w:pPr>
              <w:snapToGrid w:val="0"/>
              <w:spacing w:line="400" w:lineRule="exact"/>
              <w:jc w:val="center"/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专业要求</w:t>
            </w:r>
          </w:p>
        </w:tc>
        <w:tc>
          <w:tcPr>
            <w:tcW w:w="2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337C03">
            <w:pPr>
              <w:snapToGrid w:val="0"/>
              <w:spacing w:line="440" w:lineRule="exact"/>
              <w:jc w:val="center"/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其他条件和说明</w:t>
            </w:r>
          </w:p>
        </w:tc>
      </w:tr>
      <w:bookmarkEnd w:id="0"/>
      <w:tr w14:paraId="134D5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4" w:hRule="exact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2240D5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01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C8B2D9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财务</w:t>
            </w:r>
          </w:p>
          <w:p w14:paraId="0C8DEC41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财会岗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701245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1</w:t>
            </w:r>
          </w:p>
        </w:tc>
        <w:tc>
          <w:tcPr>
            <w:tcW w:w="331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0AD688">
            <w:pPr>
              <w:spacing w:line="400" w:lineRule="exact"/>
              <w:jc w:val="left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经济类、财务财会类、统计类、审计类</w:t>
            </w:r>
          </w:p>
        </w:tc>
        <w:tc>
          <w:tcPr>
            <w:tcW w:w="219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1B30EA28">
            <w:pPr>
              <w:spacing w:line="520" w:lineRule="exact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bookmarkStart w:id="1" w:name="OLE_LINK9"/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1.基层一线岗位，有夜间、</w:t>
            </w:r>
            <w:bookmarkStart w:id="2" w:name="OLE_LINK10"/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户外</w:t>
            </w:r>
            <w:bookmarkEnd w:id="2"/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和加班工作需要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。</w:t>
            </w:r>
          </w:p>
          <w:p w14:paraId="0F8CADB9">
            <w:pPr>
              <w:spacing w:line="520" w:lineRule="exact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2.服从工作岗位安排，能适应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市域内各县（市、区）基层岗位交流要求。</w:t>
            </w:r>
          </w:p>
          <w:p w14:paraId="36FD9EAA">
            <w:pPr>
              <w:spacing w:line="52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3.专业要求参照《江苏省2026年度考试录用公务员专业参考目录》。</w:t>
            </w:r>
            <w:bookmarkEnd w:id="1"/>
          </w:p>
        </w:tc>
      </w:tr>
      <w:tr w14:paraId="5C8FF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4" w:hRule="exact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F68666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02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F18ADD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综合</w:t>
            </w:r>
          </w:p>
          <w:p w14:paraId="35FB3174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事务岗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852135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2</w:t>
            </w:r>
          </w:p>
        </w:tc>
        <w:tc>
          <w:tcPr>
            <w:tcW w:w="331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3494A2">
            <w:pPr>
              <w:spacing w:line="400" w:lineRule="exact"/>
              <w:jc w:val="left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中文文秘类、法律类、社会政治类、公共管理类</w:t>
            </w:r>
          </w:p>
        </w:tc>
        <w:tc>
          <w:tcPr>
            <w:tcW w:w="219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</w:tcPr>
          <w:p w14:paraId="26FE78E5">
            <w:pPr>
              <w:spacing w:line="56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 w14:paraId="70962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4" w:hRule="exact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9678C4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03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323828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科信</w:t>
            </w:r>
          </w:p>
          <w:p w14:paraId="2C3FB511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技术岗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F9B3A9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1</w:t>
            </w:r>
          </w:p>
        </w:tc>
        <w:tc>
          <w:tcPr>
            <w:tcW w:w="331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55280A">
            <w:pPr>
              <w:spacing w:line="400" w:lineRule="exact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计算机类、计算机（软件）类、计算机（网络管理）类、电子信息类</w:t>
            </w:r>
          </w:p>
        </w:tc>
        <w:tc>
          <w:tcPr>
            <w:tcW w:w="219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</w:tcPr>
          <w:p w14:paraId="441C32E2">
            <w:pPr>
              <w:spacing w:line="56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 w14:paraId="1F5F0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4" w:hRule="exact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E5C32F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04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CDABF7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生产</w:t>
            </w:r>
          </w:p>
          <w:p w14:paraId="76870259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运营岗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C421A2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1</w:t>
            </w:r>
          </w:p>
        </w:tc>
        <w:tc>
          <w:tcPr>
            <w:tcW w:w="331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C4A48E">
            <w:pPr>
              <w:spacing w:line="400" w:lineRule="exact"/>
              <w:jc w:val="left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交通工程类、工商管理类、公共管理类</w:t>
            </w:r>
          </w:p>
        </w:tc>
        <w:tc>
          <w:tcPr>
            <w:tcW w:w="219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</w:tcPr>
          <w:p w14:paraId="1F1D4B11">
            <w:pPr>
              <w:spacing w:line="56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 w14:paraId="070C2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4" w:hRule="exact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88F4AC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05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7F4A3A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安全</w:t>
            </w:r>
          </w:p>
          <w:p w14:paraId="48C30FDB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机务岗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60446C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1</w:t>
            </w:r>
          </w:p>
        </w:tc>
        <w:tc>
          <w:tcPr>
            <w:tcW w:w="331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A24A3C">
            <w:pPr>
              <w:spacing w:line="400" w:lineRule="exact"/>
              <w:jc w:val="left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机电控制类、机械工程类、交通工程类、安全生产类、能源动力类、</w:t>
            </w:r>
          </w:p>
        </w:tc>
        <w:tc>
          <w:tcPr>
            <w:tcW w:w="219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</w:tcPr>
          <w:p w14:paraId="14817777">
            <w:pPr>
              <w:spacing w:line="56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</w:tbl>
    <w:p w14:paraId="31C22AC2">
      <w:pPr>
        <w:spacing w:line="560" w:lineRule="exact"/>
      </w:pPr>
      <w:r>
        <w:rPr>
          <w:rFonts w:hint="eastAsia"/>
        </w:rPr>
        <w:br w:type="page"/>
      </w:r>
    </w:p>
    <w:p w14:paraId="1B0432ED">
      <w:pPr>
        <w:snapToGrid w:val="0"/>
        <w:spacing w:line="560" w:lineRule="exact"/>
        <w:jc w:val="left"/>
        <w:rPr>
          <w:rFonts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附件2</w:t>
      </w:r>
    </w:p>
    <w:p w14:paraId="47711C1C">
      <w:pPr>
        <w:snapToGrid w:val="0"/>
        <w:spacing w:line="560" w:lineRule="exact"/>
        <w:jc w:val="center"/>
        <w:rPr>
          <w:rFonts w:ascii="方正小标宋_GBK" w:hAnsi="方正小标宋_GBK" w:eastAsia="方正小标宋_GBK" w:cs="方正小标宋_GBK"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  <w:t>南通汽运实业集团有限公司</w:t>
      </w:r>
    </w:p>
    <w:p w14:paraId="5F8D93EE">
      <w:pPr>
        <w:snapToGrid w:val="0"/>
        <w:spacing w:after="156" w:afterLines="50" w:line="560" w:lineRule="exact"/>
        <w:jc w:val="center"/>
        <w:rPr>
          <w:rFonts w:ascii="方正小标宋_GBK" w:hAnsi="方正小标宋_GBK" w:eastAsia="方正小标宋_GBK" w:cs="方正小标宋_GBK"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  <w:t>2026年公开招聘工作人员报名登记表</w:t>
      </w:r>
    </w:p>
    <w:tbl>
      <w:tblPr>
        <w:tblStyle w:val="7"/>
        <w:tblpPr w:leftFromText="180" w:rightFromText="180" w:vertAnchor="text" w:tblpXSpec="center" w:tblpY="72"/>
        <w:tblW w:w="952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2"/>
        <w:gridCol w:w="1401"/>
        <w:gridCol w:w="1276"/>
        <w:gridCol w:w="1134"/>
        <w:gridCol w:w="1134"/>
        <w:gridCol w:w="1063"/>
        <w:gridCol w:w="1970"/>
      </w:tblGrid>
      <w:tr w14:paraId="3674A8C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6" w:hRule="atLeast"/>
          <w:jc w:val="center"/>
        </w:trPr>
        <w:tc>
          <w:tcPr>
            <w:tcW w:w="1542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ECB6AD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姓  名</w:t>
            </w:r>
          </w:p>
        </w:tc>
        <w:tc>
          <w:tcPr>
            <w:tcW w:w="140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B5A113D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B939B9E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性  别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BDF2FF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48F8AB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出 生</w:t>
            </w:r>
          </w:p>
          <w:p w14:paraId="484661BE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年 月</w:t>
            </w:r>
          </w:p>
        </w:tc>
        <w:tc>
          <w:tcPr>
            <w:tcW w:w="10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2743455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70" w:type="dxa"/>
            <w:vMerge w:val="restart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78D1F08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近期免冠正面照片2寸</w:t>
            </w:r>
          </w:p>
        </w:tc>
      </w:tr>
      <w:tr w14:paraId="5436E8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" w:hRule="atLeast"/>
          <w:jc w:val="center"/>
        </w:trPr>
        <w:tc>
          <w:tcPr>
            <w:tcW w:w="154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41571FD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民  族</w:t>
            </w:r>
          </w:p>
        </w:tc>
        <w:tc>
          <w:tcPr>
            <w:tcW w:w="14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EDA6DF3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1C380A8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身份证</w:t>
            </w:r>
          </w:p>
          <w:p w14:paraId="4253AE15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号  码</w:t>
            </w:r>
          </w:p>
        </w:tc>
        <w:tc>
          <w:tcPr>
            <w:tcW w:w="333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6F5F17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70" w:type="dxa"/>
            <w:vMerge w:val="continue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00966D1">
            <w:pPr>
              <w:widowControl/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270314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  <w:jc w:val="center"/>
        </w:trPr>
        <w:tc>
          <w:tcPr>
            <w:tcW w:w="154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6A5662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报考岗位</w:t>
            </w:r>
          </w:p>
        </w:tc>
        <w:tc>
          <w:tcPr>
            <w:tcW w:w="14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48C1E9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547512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政治面貌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CF81C3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FB8A80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籍 贯</w:t>
            </w:r>
          </w:p>
        </w:tc>
        <w:tc>
          <w:tcPr>
            <w:tcW w:w="10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C07E53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70" w:type="dxa"/>
            <w:vMerge w:val="continue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3D5B3B2">
            <w:pPr>
              <w:widowControl/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052E7C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154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FE5C477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毕业院校</w:t>
            </w:r>
          </w:p>
          <w:p w14:paraId="551F7A7A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专业</w:t>
            </w:r>
          </w:p>
        </w:tc>
        <w:tc>
          <w:tcPr>
            <w:tcW w:w="381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6F6B6FF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2BE95A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 历</w:t>
            </w:r>
          </w:p>
          <w:p w14:paraId="5BCF3DE9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 位</w:t>
            </w:r>
          </w:p>
        </w:tc>
        <w:tc>
          <w:tcPr>
            <w:tcW w:w="10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EB38C6C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70" w:type="dxa"/>
            <w:vMerge w:val="continue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D426F4D">
            <w:pPr>
              <w:widowControl/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49A7C5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54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BD4B48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职称/职业资格证</w:t>
            </w:r>
          </w:p>
        </w:tc>
        <w:tc>
          <w:tcPr>
            <w:tcW w:w="14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BF7643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E83E43E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健康状况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65AA37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53971D2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婚 姻</w:t>
            </w:r>
          </w:p>
          <w:p w14:paraId="2F9DD3AA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状 况</w:t>
            </w:r>
          </w:p>
        </w:tc>
        <w:tc>
          <w:tcPr>
            <w:tcW w:w="1063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140DA22F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70" w:type="dxa"/>
            <w:vMerge w:val="continue"/>
            <w:tcBorders>
              <w:top w:val="single" w:color="auto" w:sz="12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C79C997">
            <w:pPr>
              <w:widowControl/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5BF808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  <w:jc w:val="center"/>
        </w:trPr>
        <w:tc>
          <w:tcPr>
            <w:tcW w:w="154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10C0442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家庭住址</w:t>
            </w:r>
          </w:p>
        </w:tc>
        <w:tc>
          <w:tcPr>
            <w:tcW w:w="381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4533719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C38AC5D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联  系</w:t>
            </w:r>
          </w:p>
          <w:p w14:paraId="70D003B2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电  话</w:t>
            </w:r>
          </w:p>
        </w:tc>
        <w:tc>
          <w:tcPr>
            <w:tcW w:w="3033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C82B649">
            <w:pPr>
              <w:widowControl/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105D43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54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7298306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专  长</w:t>
            </w:r>
          </w:p>
        </w:tc>
        <w:tc>
          <w:tcPr>
            <w:tcW w:w="3811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3B29690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A99ACB4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电 子</w:t>
            </w:r>
          </w:p>
          <w:p w14:paraId="40C58B91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邮 箱</w:t>
            </w:r>
          </w:p>
        </w:tc>
        <w:tc>
          <w:tcPr>
            <w:tcW w:w="3033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9D83E03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4CB75E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5" w:hRule="atLeast"/>
          <w:jc w:val="center"/>
        </w:trPr>
        <w:tc>
          <w:tcPr>
            <w:tcW w:w="154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922636C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个人</w:t>
            </w:r>
          </w:p>
          <w:p w14:paraId="04BE2C61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简历</w:t>
            </w:r>
          </w:p>
          <w:p w14:paraId="7E38EC95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（高中起的学习及工</w:t>
            </w:r>
          </w:p>
          <w:p w14:paraId="0D453B32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作情况）</w:t>
            </w:r>
          </w:p>
        </w:tc>
        <w:tc>
          <w:tcPr>
            <w:tcW w:w="7978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7327439">
            <w:pPr>
              <w:widowControl/>
              <w:spacing w:line="40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 w14:paraId="1AB15B6F">
            <w:pPr>
              <w:widowControl/>
              <w:spacing w:line="40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 w14:paraId="0CBFA5D6">
            <w:pPr>
              <w:widowControl/>
              <w:spacing w:line="40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 w14:paraId="49A23CF4">
            <w:pPr>
              <w:widowControl/>
              <w:spacing w:line="40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 w14:paraId="5C9C9EC6">
            <w:pPr>
              <w:widowControl/>
              <w:spacing w:line="40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</w:tbl>
    <w:p w14:paraId="792BAAED">
      <w:pPr>
        <w:spacing w:line="560" w:lineRule="exact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ascii="仿宋_GB2312" w:hAnsi="Times New Roman" w:eastAsia="仿宋_GB2312" w:cs="Times New Roman"/>
          <w:sz w:val="32"/>
          <w:szCs w:val="32"/>
        </w:rPr>
        <w:br w:type="page"/>
      </w:r>
    </w:p>
    <w:tbl>
      <w:tblPr>
        <w:tblStyle w:val="7"/>
        <w:tblpPr w:leftFromText="180" w:rightFromText="180" w:horzAnchor="margin" w:tblpXSpec="center" w:tblpY="495"/>
        <w:tblW w:w="9346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4"/>
        <w:gridCol w:w="941"/>
        <w:gridCol w:w="1365"/>
        <w:gridCol w:w="843"/>
        <w:gridCol w:w="1072"/>
        <w:gridCol w:w="4181"/>
      </w:tblGrid>
      <w:tr w14:paraId="383ECB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1" w:hRule="atLeast"/>
          <w:jc w:val="center"/>
        </w:trPr>
        <w:tc>
          <w:tcPr>
            <w:tcW w:w="94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A4ABABB">
            <w:pPr>
              <w:spacing w:line="56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0D8C1E07">
            <w:pPr>
              <w:spacing w:line="560" w:lineRule="exact"/>
              <w:ind w:firstLine="120" w:firstLineChars="5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奖惩</w:t>
            </w:r>
          </w:p>
          <w:p w14:paraId="0E6418A9">
            <w:pPr>
              <w:spacing w:line="560" w:lineRule="exact"/>
              <w:ind w:firstLine="120" w:firstLineChars="5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情况</w:t>
            </w:r>
          </w:p>
          <w:p w14:paraId="56A24BAB">
            <w:pPr>
              <w:spacing w:line="560" w:lineRule="exact"/>
              <w:ind w:firstLine="120" w:firstLineChars="5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及</w:t>
            </w:r>
          </w:p>
          <w:p w14:paraId="7059CC15">
            <w:pPr>
              <w:spacing w:line="560" w:lineRule="exact"/>
              <w:ind w:firstLine="120" w:firstLineChars="5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主要</w:t>
            </w:r>
          </w:p>
          <w:p w14:paraId="189D2A88">
            <w:pPr>
              <w:spacing w:line="560" w:lineRule="exact"/>
              <w:ind w:firstLine="120" w:firstLineChars="5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业绩</w:t>
            </w:r>
          </w:p>
          <w:p w14:paraId="3624FD3F">
            <w:pPr>
              <w:spacing w:line="56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8402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5CC425C">
            <w:pPr>
              <w:widowControl/>
              <w:spacing w:line="560" w:lineRule="exact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</w:p>
        </w:tc>
      </w:tr>
      <w:tr w14:paraId="484259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2" w:hRule="exact"/>
          <w:jc w:val="center"/>
        </w:trPr>
        <w:tc>
          <w:tcPr>
            <w:tcW w:w="944" w:type="dxa"/>
            <w:vMerge w:val="restart"/>
            <w:tcBorders>
              <w:top w:val="single" w:color="auto" w:sz="6" w:space="0"/>
              <w:left w:val="single" w:color="auto" w:sz="12" w:space="0"/>
              <w:right w:val="single" w:color="auto" w:sz="6" w:space="0"/>
            </w:tcBorders>
            <w:vAlign w:val="center"/>
          </w:tcPr>
          <w:p w14:paraId="1B74617F">
            <w:pPr>
              <w:spacing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家庭</w:t>
            </w:r>
          </w:p>
          <w:p w14:paraId="5EC59A70">
            <w:pPr>
              <w:spacing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主要</w:t>
            </w:r>
          </w:p>
          <w:p w14:paraId="6DAB162B">
            <w:pPr>
              <w:spacing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成员</w:t>
            </w:r>
          </w:p>
          <w:p w14:paraId="02A55596">
            <w:pPr>
              <w:spacing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及</w:t>
            </w:r>
          </w:p>
          <w:p w14:paraId="1949886B">
            <w:pPr>
              <w:spacing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重要</w:t>
            </w:r>
          </w:p>
          <w:p w14:paraId="2DABD006">
            <w:pPr>
              <w:spacing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社会</w:t>
            </w:r>
          </w:p>
          <w:p w14:paraId="4D0EB4BE">
            <w:pPr>
              <w:spacing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关系</w:t>
            </w:r>
          </w:p>
        </w:tc>
        <w:tc>
          <w:tcPr>
            <w:tcW w:w="9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73EB79">
            <w:pPr>
              <w:spacing w:line="32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称  谓</w:t>
            </w:r>
          </w:p>
        </w:tc>
        <w:tc>
          <w:tcPr>
            <w:tcW w:w="13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13B9E89">
            <w:pPr>
              <w:spacing w:line="32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姓  名</w:t>
            </w:r>
          </w:p>
        </w:tc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A14283">
            <w:pPr>
              <w:spacing w:line="32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年龄</w:t>
            </w:r>
          </w:p>
        </w:tc>
        <w:tc>
          <w:tcPr>
            <w:tcW w:w="10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6481FC">
            <w:pPr>
              <w:spacing w:line="32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政治</w:t>
            </w:r>
          </w:p>
          <w:p w14:paraId="45857CF6">
            <w:pPr>
              <w:spacing w:line="32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面貌</w:t>
            </w:r>
          </w:p>
        </w:tc>
        <w:tc>
          <w:tcPr>
            <w:tcW w:w="41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7392C47">
            <w:pPr>
              <w:spacing w:line="32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工作单位及职务</w:t>
            </w:r>
          </w:p>
        </w:tc>
      </w:tr>
      <w:tr w14:paraId="397D22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atLeast"/>
          <w:jc w:val="center"/>
        </w:trPr>
        <w:tc>
          <w:tcPr>
            <w:tcW w:w="944" w:type="dxa"/>
            <w:vMerge w:val="continue"/>
            <w:tcBorders>
              <w:left w:val="single" w:color="auto" w:sz="12" w:space="0"/>
              <w:right w:val="single" w:color="auto" w:sz="6" w:space="0"/>
            </w:tcBorders>
            <w:vAlign w:val="center"/>
          </w:tcPr>
          <w:p w14:paraId="2581FF92">
            <w:pPr>
              <w:spacing w:line="56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9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6DF578E">
            <w:pPr>
              <w:spacing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6B971FE">
            <w:pPr>
              <w:spacing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9EC735B">
            <w:pPr>
              <w:spacing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9283A5E">
            <w:pPr>
              <w:spacing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41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C1AD291">
            <w:pPr>
              <w:spacing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2BB7224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944" w:type="dxa"/>
            <w:vMerge w:val="continue"/>
            <w:tcBorders>
              <w:left w:val="single" w:color="auto" w:sz="12" w:space="0"/>
              <w:right w:val="single" w:color="auto" w:sz="6" w:space="0"/>
            </w:tcBorders>
            <w:vAlign w:val="center"/>
          </w:tcPr>
          <w:p w14:paraId="1AB69FE2">
            <w:pPr>
              <w:spacing w:line="56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9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DEB9B07">
            <w:pPr>
              <w:spacing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0BF0A31">
            <w:pPr>
              <w:spacing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6ADFA82">
            <w:pPr>
              <w:spacing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486C65C">
            <w:pPr>
              <w:spacing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41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D04F576">
            <w:pPr>
              <w:spacing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5C381B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1" w:hRule="atLeast"/>
          <w:jc w:val="center"/>
        </w:trPr>
        <w:tc>
          <w:tcPr>
            <w:tcW w:w="944" w:type="dxa"/>
            <w:vMerge w:val="continue"/>
            <w:tcBorders>
              <w:left w:val="single" w:color="auto" w:sz="12" w:space="0"/>
              <w:right w:val="single" w:color="auto" w:sz="6" w:space="0"/>
            </w:tcBorders>
            <w:vAlign w:val="center"/>
          </w:tcPr>
          <w:p w14:paraId="05B45217">
            <w:pPr>
              <w:spacing w:line="56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9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F60163D">
            <w:pPr>
              <w:spacing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1E4B656">
            <w:pPr>
              <w:spacing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466972">
            <w:pPr>
              <w:spacing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0A9051">
            <w:pPr>
              <w:spacing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41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7B5CB45">
            <w:pPr>
              <w:spacing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529EA58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atLeast"/>
          <w:jc w:val="center"/>
        </w:trPr>
        <w:tc>
          <w:tcPr>
            <w:tcW w:w="944" w:type="dxa"/>
            <w:vMerge w:val="continue"/>
            <w:tcBorders>
              <w:left w:val="single" w:color="auto" w:sz="12" w:space="0"/>
              <w:right w:val="single" w:color="auto" w:sz="6" w:space="0"/>
            </w:tcBorders>
            <w:vAlign w:val="center"/>
          </w:tcPr>
          <w:p w14:paraId="13A053D3">
            <w:pPr>
              <w:spacing w:line="56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9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FBAC40">
            <w:pPr>
              <w:spacing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6B1630">
            <w:pPr>
              <w:spacing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501F3B">
            <w:pPr>
              <w:spacing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F48858">
            <w:pPr>
              <w:spacing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41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410D771">
            <w:pPr>
              <w:spacing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7351D0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3" w:hRule="atLeast"/>
          <w:jc w:val="center"/>
        </w:trPr>
        <w:tc>
          <w:tcPr>
            <w:tcW w:w="944" w:type="dxa"/>
            <w:vMerge w:val="continue"/>
            <w:tcBorders>
              <w:left w:val="single" w:color="auto" w:sz="12" w:space="0"/>
              <w:right w:val="single" w:color="auto" w:sz="6" w:space="0"/>
            </w:tcBorders>
            <w:vAlign w:val="center"/>
          </w:tcPr>
          <w:p w14:paraId="3C978A3F">
            <w:pPr>
              <w:spacing w:line="56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9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4A2B35A">
            <w:pPr>
              <w:spacing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3345DF">
            <w:pPr>
              <w:spacing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0103575">
            <w:pPr>
              <w:spacing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ED7E0ED">
            <w:pPr>
              <w:spacing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41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15C2543">
            <w:pPr>
              <w:spacing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4F019D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7" w:hRule="atLeast"/>
          <w:jc w:val="center"/>
        </w:trPr>
        <w:tc>
          <w:tcPr>
            <w:tcW w:w="944" w:type="dxa"/>
            <w:vMerge w:val="continue"/>
            <w:tcBorders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7F5AA80">
            <w:pPr>
              <w:spacing w:line="56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9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A7F67F6">
            <w:pPr>
              <w:spacing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431D981">
            <w:pPr>
              <w:spacing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B12711">
            <w:pPr>
              <w:spacing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B5AA264">
            <w:pPr>
              <w:spacing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41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13D5B53">
            <w:pPr>
              <w:spacing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606D0B7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86" w:hRule="atLeast"/>
          <w:jc w:val="center"/>
        </w:trPr>
        <w:tc>
          <w:tcPr>
            <w:tcW w:w="9346" w:type="dxa"/>
            <w:gridSpan w:val="6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3BCA929">
            <w:pPr>
              <w:spacing w:line="56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5A826A0A">
            <w:pPr>
              <w:spacing w:line="560" w:lineRule="exact"/>
              <w:ind w:firstLine="600" w:firstLineChars="25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声明：本人提供的上述信息及所提交的材料完全真实有效。如有不实，由此产生的一切后果由本人负责。</w:t>
            </w:r>
          </w:p>
          <w:p w14:paraId="52347D3F">
            <w:pPr>
              <w:spacing w:line="56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27A6B6AD">
            <w:pPr>
              <w:spacing w:line="56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072608D6">
            <w:pPr>
              <w:spacing w:line="560" w:lineRule="exac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       报名人签名：             年   月   日</w:t>
            </w:r>
          </w:p>
          <w:p w14:paraId="76C9A573">
            <w:pPr>
              <w:spacing w:line="56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</w:tbl>
    <w:p w14:paraId="58FCA8F9">
      <w:pPr>
        <w:spacing w:line="560" w:lineRule="exact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ascii="仿宋_GB2312" w:hAnsi="Times New Roman" w:eastAsia="仿宋_GB2312" w:cs="Times New Roman"/>
          <w:sz w:val="32"/>
          <w:szCs w:val="32"/>
        </w:rPr>
        <w:br w:type="page"/>
      </w:r>
    </w:p>
    <w:p w14:paraId="59A92ADB">
      <w:pPr>
        <w:snapToGrid w:val="0"/>
        <w:spacing w:line="600" w:lineRule="exact"/>
        <w:jc w:val="left"/>
        <w:rPr>
          <w:rFonts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附件3</w:t>
      </w:r>
    </w:p>
    <w:p w14:paraId="5A23E959">
      <w:pPr>
        <w:spacing w:line="600" w:lineRule="exact"/>
        <w:jc w:val="center"/>
        <w:rPr>
          <w:rFonts w:ascii="黑体" w:hAnsi="黑体" w:eastAsia="黑体" w:cs="Times New Roman"/>
          <w:sz w:val="44"/>
          <w:szCs w:val="44"/>
        </w:rPr>
      </w:pPr>
      <w:r>
        <w:rPr>
          <w:rFonts w:ascii="黑体" w:hAnsi="黑体" w:eastAsia="黑体" w:cs="Times New Roman"/>
          <w:sz w:val="44"/>
          <w:szCs w:val="44"/>
        </w:rPr>
        <w:t>授权委托书</w:t>
      </w:r>
    </w:p>
    <w:p w14:paraId="3F54F52A">
      <w:pPr>
        <w:spacing w:line="600" w:lineRule="exact"/>
        <w:rPr>
          <w:rFonts w:ascii="Times New Roman" w:hAnsi="Times New Roman" w:eastAsia="仿宋" w:cs="Times New Roman"/>
          <w:sz w:val="44"/>
          <w:szCs w:val="44"/>
        </w:rPr>
      </w:pPr>
      <w:r>
        <w:rPr>
          <w:rFonts w:ascii="Times New Roman" w:hAnsi="Times New Roman" w:eastAsia="仿宋" w:cs="Times New Roman"/>
          <w:sz w:val="44"/>
          <w:szCs w:val="44"/>
        </w:rPr>
        <w:t xml:space="preserve"> </w:t>
      </w:r>
    </w:p>
    <w:p w14:paraId="4E2062C8">
      <w:pPr>
        <w:spacing w:line="600" w:lineRule="exact"/>
        <w:ind w:firstLine="640" w:firstLineChars="200"/>
        <w:rPr>
          <w:rFonts w:ascii="Times New Roman" w:hAnsi="Times New Roman" w:eastAsia="仿宋" w:cs="Times New Roman"/>
          <w:sz w:val="28"/>
          <w:szCs w:val="28"/>
          <w:u w:val="single"/>
        </w:rPr>
      </w:pPr>
      <w:r>
        <w:rPr>
          <w:rFonts w:ascii="仿宋" w:hAnsi="仿宋" w:eastAsia="仿宋" w:cs="Times New Roman"/>
          <w:sz w:val="32"/>
          <w:szCs w:val="32"/>
        </w:rPr>
        <w:t>本人：</w:t>
      </w:r>
      <w:r>
        <w:rPr>
          <w:rFonts w:ascii="Times New Roman" w:hAnsi="Times New Roman" w:eastAsia="仿宋" w:cs="Times New Roman"/>
          <w:sz w:val="32"/>
          <w:szCs w:val="32"/>
          <w:u w:val="single"/>
        </w:rPr>
        <w:t xml:space="preserve">       </w:t>
      </w:r>
      <w:r>
        <w:rPr>
          <w:rFonts w:ascii="仿宋" w:hAnsi="仿宋" w:eastAsia="仿宋" w:cs="Times New Roman"/>
          <w:sz w:val="32"/>
          <w:szCs w:val="32"/>
        </w:rPr>
        <w:t>（身份证号：</w:t>
      </w:r>
      <w:r>
        <w:rPr>
          <w:rFonts w:ascii="Times New Roman" w:hAnsi="Times New Roman" w:eastAsia="仿宋" w:cs="Times New Roman"/>
          <w:sz w:val="32"/>
          <w:szCs w:val="32"/>
          <w:u w:val="single"/>
        </w:rPr>
        <w:t xml:space="preserve">                 </w:t>
      </w:r>
      <w:r>
        <w:rPr>
          <w:rFonts w:ascii="仿宋" w:hAnsi="仿宋" w:eastAsia="仿宋" w:cs="Times New Roman"/>
          <w:sz w:val="32"/>
          <w:szCs w:val="32"/>
        </w:rPr>
        <w:t>），因个人原因，本人不能到现场送交</w:t>
      </w:r>
      <w:r>
        <w:rPr>
          <w:rFonts w:hint="eastAsia" w:ascii="仿宋" w:hAnsi="仿宋" w:eastAsia="仿宋" w:cs="Times New Roman"/>
          <w:sz w:val="32"/>
          <w:szCs w:val="32"/>
        </w:rPr>
        <w:t>资格复审</w:t>
      </w:r>
      <w:r>
        <w:rPr>
          <w:rFonts w:ascii="仿宋" w:hAnsi="仿宋" w:eastAsia="仿宋" w:cs="Times New Roman"/>
          <w:sz w:val="32"/>
          <w:szCs w:val="32"/>
        </w:rPr>
        <w:t>材料，现特委托：</w:t>
      </w:r>
      <w:r>
        <w:rPr>
          <w:rFonts w:ascii="Times New Roman" w:hAnsi="Times New Roman" w:eastAsia="仿宋" w:cs="Times New Roman"/>
          <w:sz w:val="32"/>
          <w:szCs w:val="32"/>
          <w:u w:val="single"/>
        </w:rPr>
        <w:t xml:space="preserve">           </w:t>
      </w:r>
      <w:r>
        <w:rPr>
          <w:rFonts w:ascii="仿宋" w:hAnsi="仿宋" w:eastAsia="仿宋" w:cs="Times New Roman"/>
          <w:sz w:val="32"/>
          <w:szCs w:val="32"/>
        </w:rPr>
        <w:t>同志（身份证号：</w:t>
      </w:r>
      <w:r>
        <w:rPr>
          <w:rFonts w:ascii="Times New Roman" w:hAnsi="Times New Roman" w:eastAsia="仿宋" w:cs="Times New Roman"/>
          <w:sz w:val="32"/>
          <w:szCs w:val="32"/>
          <w:u w:val="single"/>
        </w:rPr>
        <w:t xml:space="preserve">                         </w:t>
      </w:r>
      <w:r>
        <w:rPr>
          <w:rFonts w:ascii="仿宋" w:hAnsi="仿宋" w:eastAsia="仿宋" w:cs="Times New Roman"/>
          <w:sz w:val="32"/>
          <w:szCs w:val="32"/>
        </w:rPr>
        <w:t>）代为办理相关手续（报名岗位</w:t>
      </w:r>
      <w:r>
        <w:rPr>
          <w:rFonts w:hint="eastAsia" w:ascii="仿宋" w:hAnsi="仿宋" w:eastAsia="仿宋" w:cs="Times New Roman"/>
          <w:sz w:val="32"/>
          <w:szCs w:val="32"/>
        </w:rPr>
        <w:t>代码及类别</w:t>
      </w:r>
      <w:r>
        <w:rPr>
          <w:rFonts w:ascii="仿宋" w:hAnsi="仿宋" w:eastAsia="仿宋" w:cs="Times New Roman"/>
          <w:sz w:val="32"/>
          <w:szCs w:val="32"/>
        </w:rPr>
        <w:t>为：</w:t>
      </w:r>
      <w:r>
        <w:rPr>
          <w:rFonts w:ascii="Times New Roman" w:hAnsi="Times New Roman" w:eastAsia="仿宋" w:cs="Times New Roman"/>
          <w:sz w:val="32"/>
          <w:szCs w:val="32"/>
          <w:u w:val="single"/>
        </w:rPr>
        <w:t xml:space="preserve">                     </w:t>
      </w:r>
      <w:r>
        <w:rPr>
          <w:rFonts w:ascii="仿宋" w:hAnsi="仿宋" w:eastAsia="仿宋" w:cs="Times New Roman"/>
          <w:sz w:val="32"/>
          <w:szCs w:val="32"/>
        </w:rPr>
        <w:t>）。</w:t>
      </w:r>
    </w:p>
    <w:p w14:paraId="410C4725">
      <w:pPr>
        <w:spacing w:line="600" w:lineRule="exact"/>
        <w:ind w:firstLine="560" w:firstLineChars="200"/>
        <w:rPr>
          <w:rFonts w:ascii="Times New Roman" w:hAnsi="Times New Roman" w:eastAsia="仿宋" w:cs="Times New Roman"/>
          <w:sz w:val="28"/>
          <w:szCs w:val="28"/>
          <w:u w:val="single"/>
        </w:rPr>
      </w:pPr>
      <w:r>
        <w:rPr>
          <w:rFonts w:ascii="Times New Roman" w:hAnsi="Times New Roman" w:eastAsia="仿宋" w:cs="Times New Roman"/>
          <w:sz w:val="28"/>
          <w:szCs w:val="28"/>
          <w:u w:val="single"/>
        </w:rPr>
        <w:t xml:space="preserve"> </w:t>
      </w:r>
    </w:p>
    <w:p w14:paraId="543732BD">
      <w:pPr>
        <w:spacing w:line="600" w:lineRule="exact"/>
        <w:ind w:firstLine="56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28"/>
          <w:szCs w:val="28"/>
        </w:rPr>
        <w:t xml:space="preserve">         </w:t>
      </w:r>
      <w:r>
        <w:rPr>
          <w:rFonts w:ascii="Times New Roman" w:hAnsi="Times New Roman" w:eastAsia="仿宋" w:cs="Times New Roman"/>
          <w:sz w:val="32"/>
          <w:szCs w:val="32"/>
        </w:rPr>
        <w:t xml:space="preserve">          </w:t>
      </w:r>
      <w:r>
        <w:rPr>
          <w:rFonts w:ascii="仿宋" w:hAnsi="仿宋" w:eastAsia="仿宋" w:cs="Times New Roman"/>
          <w:sz w:val="32"/>
          <w:szCs w:val="32"/>
        </w:rPr>
        <w:t>委托人（签字）：</w:t>
      </w:r>
      <w:r>
        <w:rPr>
          <w:rFonts w:ascii="Times New Roman" w:hAnsi="Times New Roman" w:eastAsia="仿宋" w:cs="Times New Roman"/>
          <w:sz w:val="32"/>
          <w:szCs w:val="32"/>
        </w:rPr>
        <w:t xml:space="preserve">      </w:t>
      </w:r>
    </w:p>
    <w:p w14:paraId="5A2B40C9">
      <w:pPr>
        <w:spacing w:line="60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 xml:space="preserve">                 </w:t>
      </w:r>
      <w:r>
        <w:rPr>
          <w:rFonts w:ascii="仿宋" w:hAnsi="仿宋" w:eastAsia="仿宋" w:cs="Times New Roman"/>
          <w:sz w:val="32"/>
          <w:szCs w:val="32"/>
        </w:rPr>
        <w:t>受托人（签字）：</w:t>
      </w:r>
      <w:r>
        <w:rPr>
          <w:rFonts w:ascii="Times New Roman" w:hAnsi="Times New Roman" w:eastAsia="仿宋" w:cs="Times New Roman"/>
          <w:sz w:val="32"/>
          <w:szCs w:val="32"/>
        </w:rPr>
        <w:t xml:space="preserve">    </w:t>
      </w:r>
    </w:p>
    <w:p w14:paraId="1154ED9A">
      <w:pPr>
        <w:spacing w:line="60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 xml:space="preserve">      </w:t>
      </w:r>
    </w:p>
    <w:p w14:paraId="7EBD39DD">
      <w:pPr>
        <w:snapToGrid w:val="0"/>
        <w:spacing w:line="600" w:lineRule="exac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 xml:space="preserve">                                       </w:t>
      </w:r>
      <w:r>
        <w:rPr>
          <w:rFonts w:ascii="仿宋" w:hAnsi="仿宋" w:eastAsia="仿宋" w:cs="Times New Roman"/>
          <w:sz w:val="32"/>
          <w:szCs w:val="32"/>
        </w:rPr>
        <w:t>年</w:t>
      </w:r>
      <w:r>
        <w:rPr>
          <w:rFonts w:ascii="Times New Roman" w:hAnsi="Times New Roman" w:eastAsia="仿宋" w:cs="Times New Roman"/>
          <w:sz w:val="32"/>
          <w:szCs w:val="32"/>
        </w:rPr>
        <w:t xml:space="preserve">   </w:t>
      </w:r>
      <w:r>
        <w:rPr>
          <w:rFonts w:ascii="仿宋" w:hAnsi="仿宋" w:eastAsia="仿宋" w:cs="Times New Roman"/>
          <w:sz w:val="32"/>
          <w:szCs w:val="32"/>
        </w:rPr>
        <w:t>月</w:t>
      </w:r>
      <w:r>
        <w:rPr>
          <w:rFonts w:ascii="Times New Roman" w:hAnsi="Times New Roman" w:eastAsia="仿宋" w:cs="Times New Roman"/>
          <w:sz w:val="32"/>
          <w:szCs w:val="32"/>
        </w:rPr>
        <w:t xml:space="preserve">   </w:t>
      </w:r>
      <w:r>
        <w:rPr>
          <w:rFonts w:ascii="仿宋" w:hAnsi="仿宋" w:eastAsia="仿宋" w:cs="Times New Roman"/>
          <w:sz w:val="32"/>
          <w:szCs w:val="32"/>
        </w:rPr>
        <w:t>日</w:t>
      </w:r>
    </w:p>
    <w:p w14:paraId="4CB02CB1">
      <w:pPr>
        <w:spacing w:line="560" w:lineRule="exact"/>
      </w:pPr>
    </w:p>
    <w:p w14:paraId="21CE69E5">
      <w:pPr>
        <w:spacing w:line="560" w:lineRule="exact"/>
      </w:pPr>
    </w:p>
    <w:sectPr>
      <w:footerReference r:id="rId3" w:type="default"/>
      <w:pgSz w:w="11906" w:h="16838"/>
      <w:pgMar w:top="1474" w:right="1474" w:bottom="147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5F1AF4C-8B59-4387-BCD2-5EEEE19E6787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DengXian"/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34D89E97-5F6D-48D2-9076-E6BFF6EDD299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88C558AA-964F-40EA-8AD9-D03B73C4E17E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8C4F1C98-82F7-420C-9F8F-0115A7E26F82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3FD8135F-EC07-4CFE-876F-34DB36C3CF7E}"/>
  </w:font>
  <w:font w:name="方正黑体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6" w:fontKey="{04DFFDDD-09D6-4203-A029-AB9C6478749D}"/>
  </w:font>
  <w:font w:name="方正楷体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7" w:fontKey="{66C3BCD7-9742-427A-9700-DCC763E77818}"/>
  </w:font>
  <w:font w:name="WPSEMBED1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C17201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CFAB3CB">
                          <w:pPr>
                            <w:pStyle w:val="4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9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CFAB3CB">
                    <w:pPr>
                      <w:pStyle w:val="4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9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D67"/>
    <w:rsid w:val="00005D66"/>
    <w:rsid w:val="00042509"/>
    <w:rsid w:val="000512AD"/>
    <w:rsid w:val="000F48A3"/>
    <w:rsid w:val="00353142"/>
    <w:rsid w:val="004518CE"/>
    <w:rsid w:val="004B139E"/>
    <w:rsid w:val="00507101"/>
    <w:rsid w:val="00542D10"/>
    <w:rsid w:val="005C54B4"/>
    <w:rsid w:val="006547B2"/>
    <w:rsid w:val="0066193B"/>
    <w:rsid w:val="006903AA"/>
    <w:rsid w:val="006E1AA6"/>
    <w:rsid w:val="006F0537"/>
    <w:rsid w:val="00700D67"/>
    <w:rsid w:val="00797973"/>
    <w:rsid w:val="0091059C"/>
    <w:rsid w:val="009A5FC9"/>
    <w:rsid w:val="009C749D"/>
    <w:rsid w:val="00AA2A72"/>
    <w:rsid w:val="00C07EEF"/>
    <w:rsid w:val="00C7462A"/>
    <w:rsid w:val="00DE3CC8"/>
    <w:rsid w:val="03C7414E"/>
    <w:rsid w:val="0991567B"/>
    <w:rsid w:val="0C4C07BA"/>
    <w:rsid w:val="13112350"/>
    <w:rsid w:val="13265C82"/>
    <w:rsid w:val="187B31C0"/>
    <w:rsid w:val="190A6337"/>
    <w:rsid w:val="19445F08"/>
    <w:rsid w:val="21A2535C"/>
    <w:rsid w:val="224173C8"/>
    <w:rsid w:val="29FE0E96"/>
    <w:rsid w:val="2A0B41E8"/>
    <w:rsid w:val="2C225F76"/>
    <w:rsid w:val="2C522129"/>
    <w:rsid w:val="2DD218DC"/>
    <w:rsid w:val="319610BC"/>
    <w:rsid w:val="32162D90"/>
    <w:rsid w:val="341B5D8B"/>
    <w:rsid w:val="3596704D"/>
    <w:rsid w:val="381A45AC"/>
    <w:rsid w:val="3D0B61FD"/>
    <w:rsid w:val="42161C67"/>
    <w:rsid w:val="45A459B1"/>
    <w:rsid w:val="49BF1409"/>
    <w:rsid w:val="4D1E1617"/>
    <w:rsid w:val="4FD600DA"/>
    <w:rsid w:val="51797457"/>
    <w:rsid w:val="518E5EE5"/>
    <w:rsid w:val="55753618"/>
    <w:rsid w:val="56623441"/>
    <w:rsid w:val="57857236"/>
    <w:rsid w:val="586023E1"/>
    <w:rsid w:val="5A9C7487"/>
    <w:rsid w:val="5BD64E37"/>
    <w:rsid w:val="5DC9273C"/>
    <w:rsid w:val="60A71CED"/>
    <w:rsid w:val="610D4572"/>
    <w:rsid w:val="619547CB"/>
    <w:rsid w:val="61EC1855"/>
    <w:rsid w:val="62726C0F"/>
    <w:rsid w:val="68496ADD"/>
    <w:rsid w:val="6DD03955"/>
    <w:rsid w:val="71A06B1E"/>
    <w:rsid w:val="7CDF7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nhideWhenUsed/>
    <w:qFormat/>
    <w:uiPriority w:val="99"/>
    <w:rPr>
      <w:rFonts w:ascii="宋体" w:hAnsi="Courier New" w:cs="Courier New"/>
    </w:rPr>
  </w:style>
  <w:style w:type="paragraph" w:styleId="3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0"/>
    <w:rPr>
      <w:sz w:val="24"/>
    </w:rPr>
  </w:style>
  <w:style w:type="table" w:styleId="8">
    <w:name w:val="Table Grid"/>
    <w:basedOn w:val="7"/>
    <w:unhideWhenUsed/>
    <w:qFormat/>
    <w:uiPriority w:val="0"/>
    <w:pPr>
      <w:widowControl w:val="0"/>
    </w:pPr>
    <w:rPr>
      <w:rFonts w:ascii="Times New Roman" w:hAnsi="Times New Roman" w:eastAsia="Times New Roman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批注框文本 字符"/>
    <w:basedOn w:val="9"/>
    <w:link w:val="3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DoubleOX</Company>
  <Pages>4</Pages>
  <Words>3987</Words>
  <Characters>4271</Characters>
  <Lines>34</Lines>
  <Paragraphs>9</Paragraphs>
  <TotalTime>3</TotalTime>
  <ScaleCrop>false</ScaleCrop>
  <LinksUpToDate>false</LinksUpToDate>
  <CharactersWithSpaces>4554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2026-09-18T05:31:00Z</dcterms:created>
  <dc:creator>Administrator</dc:creator>
  <cp:lastModifiedBy>波波</cp:lastModifiedBy>
  <cp:lastPrinted>2026-10-08T02:22:00Z</cp:lastPrinted>
  <dcterms:modified xsi:type="dcterms:W3CDTF">2026-10-08T09:18:10Z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eyJoZGlkIjoiYWVmZTA5MTBjNTQyM2FjZjYxODU4ZjNmZTU5MDNkODUiLCJ1c2VySWQiOiI0OTA4MDU3MjQifQ==</vt:lpwstr>
  </property>
  <property fmtid="{D5CDD505-2E9C-101B-9397-08002B2CF9AE}" pid="3" name="KSOProductBuildVer">
    <vt:lpwstr>2052-12.1.0.28505</vt:lpwstr>
  </property>
  <property fmtid="{D5CDD505-2E9C-101B-9397-08002B2CF9AE}" pid="4" name="ICV">
    <vt:lpwstr>39BA5385DB344E20A4B4B56DB9204385_12</vt:lpwstr>
  </property>
</Properties>
</file>