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462BE">
      <w:pPr>
        <w:spacing w:line="56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附件3</w:t>
      </w:r>
    </w:p>
    <w:p w14:paraId="32FCE9B7"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B9EF164">
      <w:pPr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应聘事业单位工作人员诚信承诺书</w:t>
      </w:r>
    </w:p>
    <w:p w14:paraId="0B9F4FFD">
      <w:pPr>
        <w:spacing w:line="560" w:lineRule="exact"/>
        <w:ind w:firstLine="88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 w14:paraId="79CC5B66"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我已仔细阅读《2026年潍坊市自然资源和规划局所属事业单位公开招聘工作人员简章》，理解且认可其内容，确定本人符合应聘条件。我郑重承诺：</w:t>
      </w:r>
    </w:p>
    <w:p w14:paraId="2FDB44A1"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所填写和提供的个人信息、证明材料、证件等真实、准确、有效，并自觉遵守事业单位招聘的各项规定及纪律要求，诚实守信报考，认真履行应试人员的义务，不故意浪费招聘资源。本人在报名、考试、考察、体检、公示、聘用整个招聘期间保证遵守各项纪律要求，对因提供有关材料信息不实、违反有关纪律规定和以上承诺所造成的后果，本人自愿承担相应的责任。本人对本次报考态度严肃，如被录取，严格遵守协议，一旦发生违约，本人自愿承担相关法律责任。</w:t>
      </w:r>
    </w:p>
    <w:p w14:paraId="5D90DE50">
      <w:pPr>
        <w:spacing w:line="560" w:lineRule="exact"/>
        <w:ind w:firstLine="3840" w:firstLineChars="1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E2008EA">
      <w:pPr>
        <w:spacing w:line="560" w:lineRule="exact"/>
        <w:ind w:firstLine="3840" w:firstLineChars="1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0661337">
      <w:pPr>
        <w:spacing w:line="560" w:lineRule="exact"/>
        <w:ind w:firstLine="3840" w:firstLineChars="1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本人签名：</w:t>
      </w:r>
    </w:p>
    <w:p w14:paraId="06FBD9A9"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6D9D01C"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                         年   月   日</w:t>
      </w:r>
    </w:p>
    <w:p w14:paraId="5507D3C8">
      <w:pPr>
        <w:spacing w:line="240" w:lineRule="auto"/>
        <w:ind w:firstLine="0" w:firstLineChars="0"/>
        <w:jc w:val="left"/>
        <w:rPr>
          <w:rFonts w:hint="default" w:ascii="Times New Roman" w:hAnsi="Times New Roman" w:cs="Times New Roman"/>
          <w:color w:val="auto"/>
          <w:highlight w:val="none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BA776F2"/>
    <w:rsid w:val="1CD203FA"/>
    <w:rsid w:val="1CF33500"/>
    <w:rsid w:val="1DD33F10"/>
    <w:rsid w:val="2068215C"/>
    <w:rsid w:val="20A27384"/>
    <w:rsid w:val="20DD7A2D"/>
    <w:rsid w:val="26E244E2"/>
    <w:rsid w:val="28074314"/>
    <w:rsid w:val="28312663"/>
    <w:rsid w:val="292D24B6"/>
    <w:rsid w:val="29D07E19"/>
    <w:rsid w:val="29D23098"/>
    <w:rsid w:val="2A2D67E1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A173FD8"/>
    <w:rsid w:val="6B255A78"/>
    <w:rsid w:val="6E607A1D"/>
    <w:rsid w:val="6E7505FC"/>
    <w:rsid w:val="6E9A43CA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301</Characters>
  <Lines>194</Lines>
  <Paragraphs>137</Paragraphs>
  <TotalTime>1</TotalTime>
  <ScaleCrop>false</ScaleCrop>
  <LinksUpToDate>false</LinksUpToDate>
  <CharactersWithSpaces>340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石66</cp:lastModifiedBy>
  <cp:lastPrinted>2026-08-07T01:51:00Z</cp:lastPrinted>
  <dcterms:modified xsi:type="dcterms:W3CDTF">2026-09-16T03:20:36Z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eyJoZGlkIjoiODljNGU3OTQ4OTAyYmQ1NzcxNzEwNTk1YmQxNjlkZjciLCJ1c2VySWQiOiIzNTE4NDg1NTgifQ==</vt:lpwstr>
  </property>
</Properties>
</file>