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7E489">
      <w:pPr>
        <w:bidi w:val="0"/>
        <w:ind w:firstLine="211" w:firstLineChars="0"/>
        <w:jc w:val="left"/>
        <w:rPr>
          <w:rFonts w:hint="eastAsia" w:ascii="楷体" w:hAnsi="楷体" w:eastAsia="楷体" w:cs="楷体"/>
          <w:kern w:val="2"/>
          <w:sz w:val="28"/>
          <w:szCs w:val="28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8"/>
          <w:szCs w:val="28"/>
          <w:lang w:val="en-US" w:eastAsia="zh-CN" w:bidi="ar-SA"/>
        </w:rPr>
        <w:t>附件1</w:t>
      </w:r>
    </w:p>
    <w:tbl>
      <w:tblPr>
        <w:tblStyle w:val="5"/>
        <w:tblpPr w:leftFromText="180" w:rightFromText="180" w:vertAnchor="page" w:horzAnchor="page" w:tblpX="1349" w:tblpY="2474"/>
        <w:tblOverlap w:val="never"/>
        <w:tblW w:w="95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347"/>
        <w:gridCol w:w="1234"/>
        <w:gridCol w:w="379"/>
        <w:gridCol w:w="637"/>
        <w:gridCol w:w="739"/>
        <w:gridCol w:w="1796"/>
        <w:gridCol w:w="1710"/>
      </w:tblGrid>
      <w:tr w14:paraId="3680F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</w:tcPr>
          <w:p w14:paraId="761B448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姓   名</w:t>
            </w:r>
          </w:p>
        </w:tc>
        <w:tc>
          <w:tcPr>
            <w:tcW w:w="1347" w:type="dxa"/>
          </w:tcPr>
          <w:p w14:paraId="4169531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4" w:type="dxa"/>
          </w:tcPr>
          <w:p w14:paraId="691EA23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016" w:type="dxa"/>
            <w:gridSpan w:val="2"/>
          </w:tcPr>
          <w:p w14:paraId="69DC900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739" w:type="dxa"/>
          </w:tcPr>
          <w:p w14:paraId="015B3F4B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民族</w:t>
            </w:r>
          </w:p>
        </w:tc>
        <w:tc>
          <w:tcPr>
            <w:tcW w:w="1796" w:type="dxa"/>
          </w:tcPr>
          <w:p w14:paraId="47344EA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0" w:type="dxa"/>
            <w:vMerge w:val="restart"/>
          </w:tcPr>
          <w:p w14:paraId="0C8DA0FC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  <w:p w14:paraId="2AF55AC9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"/>
                <w:szCs w:val="6"/>
                <w:vertAlign w:val="baseline"/>
                <w:lang w:val="en-US" w:eastAsia="zh-CN"/>
              </w:rPr>
            </w:pPr>
          </w:p>
          <w:p w14:paraId="57692A05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照</w:t>
            </w:r>
          </w:p>
          <w:p w14:paraId="4A6E4341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片</w:t>
            </w:r>
          </w:p>
        </w:tc>
      </w:tr>
      <w:tr w14:paraId="508BB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</w:tcPr>
          <w:p w14:paraId="1EF831ED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347" w:type="dxa"/>
          </w:tcPr>
          <w:p w14:paraId="0A393BF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4" w:type="dxa"/>
          </w:tcPr>
          <w:p w14:paraId="57F71029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016" w:type="dxa"/>
            <w:gridSpan w:val="2"/>
          </w:tcPr>
          <w:p w14:paraId="2FF67D45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739" w:type="dxa"/>
          </w:tcPr>
          <w:p w14:paraId="2466ECE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电话</w:t>
            </w:r>
          </w:p>
        </w:tc>
        <w:tc>
          <w:tcPr>
            <w:tcW w:w="1796" w:type="dxa"/>
          </w:tcPr>
          <w:p w14:paraId="0480F01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0" w:type="dxa"/>
            <w:vMerge w:val="continue"/>
          </w:tcPr>
          <w:p w14:paraId="35F0CCA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37BE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</w:tcPr>
          <w:p w14:paraId="4E5A9CC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47" w:type="dxa"/>
          </w:tcPr>
          <w:p w14:paraId="7830431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234" w:type="dxa"/>
          </w:tcPr>
          <w:p w14:paraId="38E9302F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551" w:type="dxa"/>
            <w:gridSpan w:val="4"/>
          </w:tcPr>
          <w:p w14:paraId="4CA3AB1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0" w:type="dxa"/>
            <w:vMerge w:val="continue"/>
          </w:tcPr>
          <w:p w14:paraId="5CBB5B83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7E396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</w:tcPr>
          <w:p w14:paraId="37822B0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581" w:type="dxa"/>
            <w:gridSpan w:val="2"/>
          </w:tcPr>
          <w:p w14:paraId="3F70E13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016" w:type="dxa"/>
            <w:gridSpan w:val="2"/>
          </w:tcPr>
          <w:p w14:paraId="0A76ED67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2535" w:type="dxa"/>
            <w:gridSpan w:val="2"/>
          </w:tcPr>
          <w:p w14:paraId="4F14546E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0" w:type="dxa"/>
            <w:vMerge w:val="continue"/>
          </w:tcPr>
          <w:p w14:paraId="17D4FB78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2181F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</w:tcPr>
          <w:p w14:paraId="1FCABD8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就业创业证号</w:t>
            </w:r>
          </w:p>
        </w:tc>
        <w:tc>
          <w:tcPr>
            <w:tcW w:w="6132" w:type="dxa"/>
            <w:gridSpan w:val="6"/>
          </w:tcPr>
          <w:p w14:paraId="514B2AF2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  <w:tc>
          <w:tcPr>
            <w:tcW w:w="1710" w:type="dxa"/>
            <w:vMerge w:val="continue"/>
          </w:tcPr>
          <w:p w14:paraId="502D92A6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74CF9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</w:tcPr>
          <w:p w14:paraId="32E69D3D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家庭住址</w:t>
            </w:r>
          </w:p>
        </w:tc>
        <w:tc>
          <w:tcPr>
            <w:tcW w:w="7842" w:type="dxa"/>
            <w:gridSpan w:val="7"/>
          </w:tcPr>
          <w:p w14:paraId="37533510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</w:p>
        </w:tc>
      </w:tr>
      <w:tr w14:paraId="6D8E8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</w:tcPr>
          <w:p w14:paraId="04BF60D3"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户籍性质</w:t>
            </w:r>
          </w:p>
        </w:tc>
        <w:tc>
          <w:tcPr>
            <w:tcW w:w="7842" w:type="dxa"/>
            <w:gridSpan w:val="7"/>
          </w:tcPr>
          <w:p w14:paraId="4A97808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>1、农业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 xml:space="preserve"> 2、非农业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</w:rPr>
              <w:t xml:space="preserve">  3、居民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</w:p>
        </w:tc>
      </w:tr>
      <w:tr w14:paraId="2CA91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3" w:hRule="atLeast"/>
        </w:trPr>
        <w:tc>
          <w:tcPr>
            <w:tcW w:w="1710" w:type="dxa"/>
          </w:tcPr>
          <w:p w14:paraId="7740081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  <w:p w14:paraId="5CE1E9E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  <w:p w14:paraId="5032B6D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  <w:p w14:paraId="0390302A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</w:p>
          <w:p w14:paraId="682D81F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招用条件</w:t>
            </w:r>
          </w:p>
        </w:tc>
        <w:tc>
          <w:tcPr>
            <w:tcW w:w="7842" w:type="dxa"/>
            <w:gridSpan w:val="7"/>
          </w:tcPr>
          <w:p w14:paraId="27E0026B">
            <w:pPr>
              <w:numPr>
                <w:ilvl w:val="0"/>
                <w:numId w:val="0"/>
              </w:numPr>
              <w:spacing w:line="240" w:lineRule="auto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BBF06C9">
            <w:pPr>
              <w:numPr>
                <w:ilvl w:val="0"/>
                <w:numId w:val="0"/>
              </w:numPr>
              <w:spacing w:line="240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062EE41">
            <w:pPr>
              <w:numPr>
                <w:ilvl w:val="0"/>
                <w:numId w:val="0"/>
              </w:numPr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1、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城镇零就业家庭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人员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；</w:t>
            </w:r>
          </w:p>
          <w:p w14:paraId="6BF7C803">
            <w:pPr>
              <w:numPr>
                <w:ilvl w:val="0"/>
                <w:numId w:val="0"/>
              </w:numPr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2、毕业1年后未就业且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登记失业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年以上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的人员；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 w14:paraId="09DA6063">
            <w:pPr>
              <w:numPr>
                <w:ilvl w:val="0"/>
                <w:numId w:val="0"/>
              </w:numPr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3、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享受居民最低生活保障家庭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的失业人员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； </w:t>
            </w:r>
          </w:p>
          <w:p w14:paraId="4B754F62">
            <w:pPr>
              <w:numPr>
                <w:ilvl w:val="0"/>
                <w:numId w:val="0"/>
              </w:numPr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4、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脱贫户、监测户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家庭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的成员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； </w:t>
            </w:r>
          </w:p>
          <w:p w14:paraId="383D27A5">
            <w:pPr>
              <w:numPr>
                <w:ilvl w:val="0"/>
                <w:numId w:val="0"/>
              </w:numPr>
              <w:spacing w:line="240" w:lineRule="auto"/>
              <w:ind w:firstLine="240" w:firstLineChars="1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5、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具有劳动能力和就业愿望的残疾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人员。</w:t>
            </w:r>
          </w:p>
          <w:p w14:paraId="20CA0F75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15FEA2FE"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符合上述条件一项者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即可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报名，请在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上打勾。</w:t>
            </w:r>
          </w:p>
        </w:tc>
      </w:tr>
      <w:tr w14:paraId="6FEE6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9" w:hRule="atLeast"/>
        </w:trPr>
        <w:tc>
          <w:tcPr>
            <w:tcW w:w="1710" w:type="dxa"/>
            <w:vAlign w:val="center"/>
          </w:tcPr>
          <w:p w14:paraId="42C8C347">
            <w:pPr>
              <w:numPr>
                <w:ilvl w:val="0"/>
                <w:numId w:val="0"/>
              </w:numPr>
              <w:spacing w:line="48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个人承诺</w:t>
            </w:r>
          </w:p>
        </w:tc>
        <w:tc>
          <w:tcPr>
            <w:tcW w:w="7842" w:type="dxa"/>
            <w:gridSpan w:val="7"/>
            <w:vAlign w:val="center"/>
          </w:tcPr>
          <w:p w14:paraId="32006DA0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 xml:space="preserve">  </w:t>
            </w:r>
          </w:p>
          <w:p w14:paraId="213A7A09">
            <w:pPr>
              <w:numPr>
                <w:ilvl w:val="0"/>
                <w:numId w:val="0"/>
              </w:numPr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我已仔细阅读《安泽县人力资源和社会保障局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关于2026年开发招用公益性岗位的公告》，并理解其内容。我郑重承诺：以上填写内容和提供的相关依据真实，符合招用公告的报考条件。如有不实，弄虚作假，本人自愿放弃招用资格，并承担相应责任。</w:t>
            </w:r>
          </w:p>
          <w:p w14:paraId="0B7C7EFD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AE98E89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本人签名：                年   月   日</w:t>
            </w:r>
          </w:p>
        </w:tc>
      </w:tr>
      <w:tr w14:paraId="29F37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4670" w:type="dxa"/>
            <w:gridSpan w:val="4"/>
            <w:vAlign w:val="center"/>
          </w:tcPr>
          <w:p w14:paraId="7B5161C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县公共就业人才服务中心初审意见</w:t>
            </w:r>
          </w:p>
        </w:tc>
        <w:tc>
          <w:tcPr>
            <w:tcW w:w="4882" w:type="dxa"/>
            <w:gridSpan w:val="4"/>
            <w:vAlign w:val="center"/>
          </w:tcPr>
          <w:p w14:paraId="369A615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县人力资源和社会保障局审核意见</w:t>
            </w:r>
          </w:p>
        </w:tc>
      </w:tr>
      <w:tr w14:paraId="29C9B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2" w:hRule="atLeast"/>
        </w:trPr>
        <w:tc>
          <w:tcPr>
            <w:tcW w:w="4670" w:type="dxa"/>
            <w:gridSpan w:val="4"/>
            <w:vAlign w:val="center"/>
          </w:tcPr>
          <w:p w14:paraId="2277D6A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2C553B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63F660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4D9A3A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D668D9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FF95F8D">
            <w:pPr>
              <w:numPr>
                <w:ilvl w:val="0"/>
                <w:numId w:val="0"/>
              </w:num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BE03720">
            <w:pPr>
              <w:numPr>
                <w:ilvl w:val="0"/>
                <w:numId w:val="0"/>
              </w:numPr>
              <w:jc w:val="righ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4882" w:type="dxa"/>
            <w:gridSpan w:val="4"/>
            <w:vAlign w:val="center"/>
          </w:tcPr>
          <w:p w14:paraId="735C544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8A93C0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BE1CC6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E61081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ABC695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01152D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</w:t>
            </w:r>
          </w:p>
          <w:p w14:paraId="4B3A9C8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年   月   日</w:t>
            </w:r>
          </w:p>
        </w:tc>
      </w:tr>
    </w:tbl>
    <w:p w14:paraId="6C157DCF">
      <w:pPr>
        <w:jc w:val="center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安泽县2026年开发招用公益性岗位报名表</w:t>
      </w:r>
    </w:p>
    <w:p w14:paraId="364B21CB">
      <w:pPr>
        <w:bidi w:val="0"/>
        <w:ind w:firstLine="560" w:firstLineChars="200"/>
        <w:jc w:val="left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注：此表一式三份。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2EyMDEyZjk1OTMyMGZlNDllYjFhNWEwMTAyZjUifQ=="/>
  </w:docVars>
  <w:rsids>
    <w:rsidRoot w:val="00000000"/>
    <w:rsid w:val="02351313"/>
    <w:rsid w:val="03725D80"/>
    <w:rsid w:val="03C90A2D"/>
    <w:rsid w:val="10075A8F"/>
    <w:rsid w:val="1C9A39AB"/>
    <w:rsid w:val="1E375E06"/>
    <w:rsid w:val="1F0C5BAF"/>
    <w:rsid w:val="2156737F"/>
    <w:rsid w:val="21CC72DD"/>
    <w:rsid w:val="21EA2816"/>
    <w:rsid w:val="2468341E"/>
    <w:rsid w:val="26AA06EE"/>
    <w:rsid w:val="27726DBC"/>
    <w:rsid w:val="2D135B60"/>
    <w:rsid w:val="30A15048"/>
    <w:rsid w:val="32471366"/>
    <w:rsid w:val="365750AE"/>
    <w:rsid w:val="39167469"/>
    <w:rsid w:val="3A763981"/>
    <w:rsid w:val="41062167"/>
    <w:rsid w:val="41711FEE"/>
    <w:rsid w:val="439B6E00"/>
    <w:rsid w:val="43D35109"/>
    <w:rsid w:val="44002D22"/>
    <w:rsid w:val="47396113"/>
    <w:rsid w:val="493020B6"/>
    <w:rsid w:val="4A6C513B"/>
    <w:rsid w:val="4AB2490D"/>
    <w:rsid w:val="4AE30AF2"/>
    <w:rsid w:val="4F276A62"/>
    <w:rsid w:val="51CE741D"/>
    <w:rsid w:val="56B37C4E"/>
    <w:rsid w:val="56D869DA"/>
    <w:rsid w:val="56E237B3"/>
    <w:rsid w:val="58977249"/>
    <w:rsid w:val="59C53DD7"/>
    <w:rsid w:val="5A8D055C"/>
    <w:rsid w:val="5D722A37"/>
    <w:rsid w:val="5FAE56D9"/>
    <w:rsid w:val="601C2F54"/>
    <w:rsid w:val="61451DF9"/>
    <w:rsid w:val="615C6797"/>
    <w:rsid w:val="630F5456"/>
    <w:rsid w:val="66706A60"/>
    <w:rsid w:val="669E0BF0"/>
    <w:rsid w:val="6D9B2527"/>
    <w:rsid w:val="6ECB318D"/>
    <w:rsid w:val="75662603"/>
    <w:rsid w:val="7DF362B9"/>
    <w:rsid w:val="7FE1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354</Words>
  <Characters>360</Characters>
  <Lines>0</Lines>
  <Paragraphs>0</Paragraphs>
  <TotalTime>0</TotalTime>
  <ScaleCrop>false</ScaleCrop>
  <LinksUpToDate>false</LinksUpToDate>
  <CharactersWithSpaces>479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2020-11-10T00:50:00Z</dcterms:created>
  <dc:creator>醉凡尘</dc:creator>
  <cp:lastModifiedBy>邬宁</cp:lastModifiedBy>
  <cp:lastPrinted>2022-04-18T08:02:00Z</cp:lastPrinted>
  <dcterms:modified xsi:type="dcterms:W3CDTF">2026-06-08T08:48:24Z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05FA3DAE8AA54C23A133D0749B6A0D89</vt:lpwstr>
  </property>
  <property fmtid="{D5CDD505-2E9C-101B-9397-08002B2CF9AE}" pid="4" name="KSOTemplateDocerSaveRecord">
    <vt:lpwstr>eyJoZGlkIjoiYzJjZDllYmMzNzkwMTQ2NTE5NDVmOThiZTVhYmEyY2QiLCJ1c2VySWQiOiIxMDQyNjg5MjM1In0=</vt:lpwstr>
  </property>
</Properties>
</file>