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95582">
      <w:pPr>
        <w:pStyle w:val="2"/>
        <w:keepNext w:val="0"/>
        <w:keepLines w:val="0"/>
        <w:widowControl/>
        <w:suppressLineNumbers w:val="0"/>
        <w:ind w:left="0" w:firstLine="0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附件4</w:t>
      </w:r>
    </w:p>
    <w:p w14:paraId="45C5CC59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52"/>
          <w:szCs w:val="52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52"/>
          <w:szCs w:val="52"/>
        </w:rPr>
        <w:t>证 明 材 料</w:t>
      </w:r>
    </w:p>
    <w:p w14:paraId="6D769F9D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>兹有我辖区内居民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u w:val="single"/>
          <w:lang w:val="en-US" w:eastAsia="zh-CN"/>
        </w:rPr>
        <w:t xml:space="preserve">   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u w:val="single"/>
        </w:rPr>
        <w:t xml:space="preserve"> （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>身份证号：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u w:val="single"/>
          <w:lang w:val="en-US" w:eastAsia="zh-CN"/>
        </w:rPr>
        <w:t xml:space="preserve">          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>）非我乡镇村（居）委会现任两委委员，特此证明。</w:t>
      </w:r>
    </w:p>
    <w:p w14:paraId="416EECBC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</w:pPr>
    </w:p>
    <w:p w14:paraId="2AB7E9CB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</w:pPr>
    </w:p>
    <w:p w14:paraId="72BB9C0E">
      <w:pPr>
        <w:pStyle w:val="2"/>
        <w:keepNext w:val="0"/>
        <w:keepLines w:val="0"/>
        <w:widowControl/>
        <w:suppressLineNumbers w:val="0"/>
        <w:ind w:left="0" w:firstLine="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 xml:space="preserve">村（居）委会（盖章）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      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>乡镇（街道）盖章</w:t>
      </w:r>
    </w:p>
    <w:p w14:paraId="1AD73589">
      <w:pPr>
        <w:pStyle w:val="2"/>
        <w:keepNext w:val="0"/>
        <w:keepLines w:val="0"/>
        <w:widowControl/>
        <w:suppressLineNumbers w:val="0"/>
        <w:ind w:firstLine="360" w:firstLineChars="10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>年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 xml:space="preserve">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 xml:space="preserve">月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 xml:space="preserve">日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                 </w:t>
      </w:r>
      <w:bookmarkStart w:id="0" w:name="_GoBack"/>
      <w:bookmarkEnd w:id="0"/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 xml:space="preserve">年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>月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 xml:space="preserve">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  <w:t xml:space="preserve"> 日</w:t>
      </w:r>
    </w:p>
    <w:p w14:paraId="3AAA41EF">
      <w:pPr>
        <w:pStyle w:val="2"/>
        <w:keepNext w:val="0"/>
        <w:keepLines w:val="0"/>
        <w:widowControl/>
        <w:suppressLineNumbers w:val="0"/>
        <w:ind w:left="0" w:firstLine="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36"/>
          <w:szCs w:val="36"/>
        </w:rPr>
      </w:pPr>
    </w:p>
    <w:p w14:paraId="3E106A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24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2026-09-28T03:06:01Z</dcterms:created>
  <dc:creator>yaolong</dc:creator>
  <cp:lastModifiedBy>WPS_1591164280</cp:lastModifiedBy>
  <dcterms:modified xsi:type="dcterms:W3CDTF">2026-09-28T03:08:46Z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51725073568E4FD3BD3EC1906D5128FD_12</vt:lpwstr>
  </property>
</Properties>
</file>