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6DAC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bookmarkStart w:id="0" w:name="_Toc23581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附件2：</w:t>
      </w:r>
      <w:bookmarkEnd w:id="0"/>
    </w:p>
    <w:p w14:paraId="37BCF37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</w:pPr>
      <w:bookmarkStart w:id="1" w:name="_Toc11921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shd w:val="clear" w:fill="FFFFFF"/>
          <w14:textFill>
            <w14:solidFill>
              <w14:schemeClr w14:val="tx1"/>
            </w14:solidFill>
          </w14:textFill>
        </w:rPr>
        <w:t>2026年工会社会工作者招聘岗位计划表</w:t>
      </w:r>
      <w:bookmarkEnd w:id="1"/>
    </w:p>
    <w:tbl>
      <w:tblPr>
        <w:tblStyle w:val="4"/>
        <w:tblW w:w="10200" w:type="dxa"/>
        <w:jc w:val="center"/>
        <w:tblBorders>
          <w:top w:val="single" w:color="333333" w:sz="12" w:space="0"/>
          <w:left w:val="single" w:color="333333" w:sz="12" w:space="0"/>
          <w:bottom w:val="single" w:color="333333" w:sz="12" w:space="0"/>
          <w:right w:val="single" w:color="333333" w:sz="1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1159"/>
        <w:gridCol w:w="2024"/>
        <w:gridCol w:w="684"/>
        <w:gridCol w:w="1033"/>
        <w:gridCol w:w="4686"/>
      </w:tblGrid>
      <w:tr w14:paraId="1FFA9F4E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B08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431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20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C39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01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85C4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20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919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20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AC4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3EBCBB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C8B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890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北川羌族自治县总工会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70C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北川羌族自治县擂鼓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镇工会联合会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工会社会工作者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D6A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801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4BF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专业不限；同等条件下，取得法律、劳动关系协调、人力资源管理、心理咨询、社会工作等与工会工作相关职业资格证书者优先。</w:t>
            </w:r>
          </w:p>
        </w:tc>
      </w:tr>
      <w:tr w14:paraId="11EDD084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31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146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北川羌族自治县总工会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F71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北川羌族自治县曲山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镇工会联合会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工会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社会工作者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02C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EE0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D83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专业不限；同等条件下，取得法律、劳动关系协调、人力资源管理、心理咨询、社会工作等与工会工作相关职业资格证书者优先。</w:t>
            </w:r>
          </w:p>
        </w:tc>
      </w:tr>
      <w:tr w14:paraId="34908925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A49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9C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北川羌族自治县总工会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FD0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北川羌族自治县通泉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镇工会联合会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工会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社会工作者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362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1F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544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专业不限；同等条件下，取得法律、劳动关系协调、人力资源管理、心理咨询、社会工作等与工会工作相关职业资格证书者优先。</w:t>
            </w:r>
          </w:p>
        </w:tc>
      </w:tr>
      <w:tr w14:paraId="143A3999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0" w:type="auto"/>
            <w:gridSpan w:val="3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E74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8BB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421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</w:tbl>
    <w:p w14:paraId="2043DB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</w:p>
    <w:p w14:paraId="7ECE7D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 w14:paraId="5E1F828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 w14:paraId="1D87E6B3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32751"/>
    <w:rsid w:val="59D3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2026-09-16T09:04:00Z</dcterms:created>
  <dc:creator>仕洲</dc:creator>
  <cp:lastModifiedBy>仕洲</cp:lastModifiedBy>
  <dcterms:modified xsi:type="dcterms:W3CDTF">2026-09-16T09:05:38Z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383EEE7CF9F84500BF5E0C0F34CB03E5_11</vt:lpwstr>
  </property>
  <property fmtid="{D5CDD505-2E9C-101B-9397-08002B2CF9AE}" pid="4" name="KSOTemplateDocerSaveRecord">
    <vt:lpwstr>eyJoZGlkIjoiOTA5ODA2MDVkOTQ2OWQ5OTkzZjM0ZmM1YWFhNDNkMDUiLCJ1c2VySWQiOiIyMzQyMDc3MjIifQ==</vt:lpwstr>
  </property>
</Properties>
</file>