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93F383">
      <w:pPr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  附件2</w:t>
      </w:r>
    </w:p>
    <w:p w14:paraId="5F6D58C5"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438400" cy="2438400"/>
            <wp:effectExtent l="0" t="0" r="0" b="0"/>
            <wp:docPr id="1" name="图片 1" descr="41ad5c005e029bf4a10794d4027bdf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1ad5c005e029bf4a10794d4027bdfa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B5EE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20" w:lineRule="exact"/>
        <w:ind w:left="1811" w:leftChars="710" w:right="0" w:hanging="320" w:hangingChars="100"/>
        <w:jc w:val="left"/>
        <w:textAlignment w:val="auto"/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《</w:t>
      </w:r>
      <w:r>
        <w:rPr>
          <w:rFonts w:hint="default" w:ascii="仿宋_GB2312" w:hAnsi="仿宋_GB2312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宣城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直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机关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事业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单位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就业见习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岗位报名登记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表》二维码</w:t>
      </w:r>
    </w:p>
    <w:p w14:paraId="1444D54F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ED0B72"/>
    <w:rsid w:val="53ED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2026-07-08T02:26:00Z</dcterms:created>
  <dc:creator>Sdci</dc:creator>
  <cp:lastModifiedBy>Sdci</cp:lastModifiedBy>
  <dcterms:modified xsi:type="dcterms:W3CDTF">2026-07-08T02:29:21Z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61B222C27B4E43EA99E57C0DAA4E5A0D_11</vt:lpwstr>
  </property>
  <property fmtid="{D5CDD505-2E9C-101B-9397-08002B2CF9AE}" pid="4" name="KSOTemplateDocerSaveRecord">
    <vt:lpwstr>eyJoZGlkIjoiMzg1NjBhODM1MzdhMjEwYzBhOTdlMjIxZDU2NDk4ZDciLCJ1c2VySWQiOiIyNDc2NTEyMTcifQ==</vt:lpwstr>
  </property>
</Properties>
</file>