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1B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shd w:val="clear" w:color="auto" w:fill="FFFFFF"/>
          <w:lang w:val="en-US" w:eastAsia="zh-CN" w:bidi="ar"/>
        </w:rPr>
        <w:t>南昌市公安机关2026年招聘警务辅助人员</w:t>
      </w:r>
    </w:p>
    <w:p w14:paraId="30467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0"/>
          <w:sz w:val="44"/>
          <w:szCs w:val="44"/>
          <w:shd w:val="clear" w:color="auto" w:fill="FFFFFF"/>
          <w:lang w:val="en-US" w:eastAsia="zh-CN" w:bidi="ar"/>
        </w:rPr>
        <w:t>职位表</w:t>
      </w:r>
    </w:p>
    <w:tbl>
      <w:tblPr>
        <w:tblStyle w:val="2"/>
        <w:tblW w:w="9958" w:type="dxa"/>
        <w:tblInd w:w="-179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568"/>
        <w:gridCol w:w="1455"/>
        <w:gridCol w:w="825"/>
        <w:gridCol w:w="525"/>
        <w:gridCol w:w="2149"/>
        <w:gridCol w:w="851"/>
        <w:gridCol w:w="645"/>
        <w:gridCol w:w="810"/>
        <w:gridCol w:w="1530"/>
      </w:tblGrid>
      <w:tr w14:paraId="0CCF1F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565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C90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4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FCC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用人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0C9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岗位分类</w:t>
            </w:r>
          </w:p>
        </w:tc>
        <w:tc>
          <w:tcPr>
            <w:tcW w:w="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6DC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招考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人数</w:t>
            </w:r>
          </w:p>
        </w:tc>
        <w:tc>
          <w:tcPr>
            <w:tcW w:w="4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58A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资格条件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53E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501989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790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D10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BE64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369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C0C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A5D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AD7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最低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94A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C6B2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 w14:paraId="767D9F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023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11A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3E4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DFE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44E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C10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B1A9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D0E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818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062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 w14:paraId="32F306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624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3DC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138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南昌市公安局</w:t>
            </w:r>
          </w:p>
          <w:p w14:paraId="11CCF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禁毒支队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078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文职</w:t>
            </w:r>
          </w:p>
          <w:p w14:paraId="27F94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75F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74E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研究生：化学（0703）、药学（0780）、生物与医药（0860）、药学（1007）</w:t>
            </w:r>
          </w:p>
          <w:p w14:paraId="2FC79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本科：化学类（0703）、化工与制药类（0813）、药学类（1007）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B84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583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38C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030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 w14:paraId="7C67D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D26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BDD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5E7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28660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环食药知森支队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1D9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3334E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693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DA2E77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研究生：法学（0301）、法律（0351）、计算机科学与技术（0775）、</w:t>
            </w:r>
          </w:p>
          <w:p w14:paraId="3343E191">
            <w:pPr>
              <w:widowControl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计算机科学与技术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（0812）、公共管理学（1204）、公共管理（1252）</w:t>
            </w:r>
          </w:p>
          <w:p w14:paraId="57C369F4">
            <w:pPr>
              <w:widowControl/>
              <w:spacing w:line="24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本科：法学类（0301）、公共管理类（1204）、计算机类（0809）</w:t>
            </w:r>
          </w:p>
          <w:p w14:paraId="6F255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大专：计算机类（5102）、法律实务类（5804）、公共管理类（5902）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411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23C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749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DE8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</w:p>
        </w:tc>
      </w:tr>
      <w:tr w14:paraId="11CA74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EB7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302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 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31F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764E7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监管支队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1D7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64B9F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2CA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01B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E90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0A2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03A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5B1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从事视频监控工作</w:t>
            </w:r>
          </w:p>
        </w:tc>
      </w:tr>
      <w:tr w14:paraId="78D5A7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309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072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E76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235AB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监管支队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D9D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75DE5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CD3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CF9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EA5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74D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46E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178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从事视频监控工作</w:t>
            </w:r>
          </w:p>
        </w:tc>
      </w:tr>
      <w:tr w14:paraId="75B35B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0B4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46D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1B4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665C0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刑侦支队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951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1FD94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2AB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F5F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1A8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A4F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84F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D93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熟练掌握excel、word、PPT办公软件</w:t>
            </w:r>
          </w:p>
        </w:tc>
      </w:tr>
      <w:tr w14:paraId="48497D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323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07B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106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FE0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75DFA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刑侦支队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5DE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60A2B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FE9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56A53F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研究生：计算机科学与技术（0775）、</w:t>
            </w:r>
          </w:p>
          <w:p w14:paraId="36FF7A37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计算机科学与技术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（0812）</w:t>
            </w:r>
          </w:p>
          <w:p w14:paraId="6DBF3107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本科：计算机类（0809）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1B4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145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5F3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34F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需要驾驶警用车辆，限有C1及以上驾照报考</w:t>
            </w:r>
          </w:p>
        </w:tc>
      </w:tr>
      <w:tr w14:paraId="7D532F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F34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252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107 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6B5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7E3DE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交管支队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596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3D13A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8C7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6AB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D87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CFD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A4C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D7A7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 w14:paraId="0F356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BB6110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6D0667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4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D118E6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用人</w:t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单位名称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E3D182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岗位分类</w:t>
            </w:r>
          </w:p>
        </w:tc>
        <w:tc>
          <w:tcPr>
            <w:tcW w:w="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042436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招考</w:t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br w:type="textWrapping"/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人数</w:t>
            </w:r>
          </w:p>
        </w:tc>
        <w:tc>
          <w:tcPr>
            <w:tcW w:w="4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B35D7E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资格条件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03CAD2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备注</w:t>
            </w:r>
          </w:p>
        </w:tc>
      </w:tr>
      <w:tr w14:paraId="54F51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29E9D4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778FA5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27B938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FDF85B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43D0FD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2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B67691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专业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7DD21E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最低</w:t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br w:type="textWrapping"/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学历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280723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其他条件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11C34E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</w:tr>
      <w:tr w14:paraId="7307D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4AA586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AFA65B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24F066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60A684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890935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305680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5443CE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13250B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性别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808F01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年龄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B3EA8D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</w:tr>
      <w:tr w14:paraId="469DDE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1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185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E48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5BE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1D9CA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交管支队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FCE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220BB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537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D98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64B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高中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（中专）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5F5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64A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252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限退役军人、退出国家综合性消防救援队伍的救援人员报考</w:t>
            </w:r>
          </w:p>
        </w:tc>
      </w:tr>
      <w:tr w14:paraId="4755A4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1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FAE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CCA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A13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1A38A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特巡警支队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BB8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7EC1D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52A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5E9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97A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高中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（中专）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611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EDD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BB3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限退役军人、退出国家综合性消防救援队伍的救援人员报考</w:t>
            </w:r>
          </w:p>
        </w:tc>
      </w:tr>
      <w:tr w14:paraId="079FF6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73C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5920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 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581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411E5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水警支队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F203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00BF4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4A7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54B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研究生：中国语言文学（0501）、新闻传播学（0503）、计算机科学与技术（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0775或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0812）、新闻与传播（0552）、电子信息（0854）、法学（0301）、法律（0351）</w:t>
            </w:r>
          </w:p>
          <w:p w14:paraId="583B8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本科：中国语言文学类（0501）、新闻传播学类（0503）、电子信息类（0807）、计算机类（0809） 、法学类（0301）</w:t>
            </w:r>
          </w:p>
          <w:p w14:paraId="3C87F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大专：电子信息类（5101）、计算机类（5102）、新闻传播类（5601）、法律实务类（5804）</w:t>
            </w:r>
            <w:r>
              <w:rPr>
                <w:rFonts w:ascii="仿宋_GB2312" w:hAnsi="宋体" w:eastAsia="仿宋_GB2312" w:cs="仿宋_GB2312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E2B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297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77C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F3F6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 w14:paraId="140BDE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CEB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517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FA1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7DE59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地铁警察支队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30A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7EE84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53A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54E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8C3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高中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（中专）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1B3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D67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93C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限退役军人、退出国家综合性消防救援队伍的救援人员报考</w:t>
            </w:r>
          </w:p>
        </w:tc>
      </w:tr>
      <w:tr w14:paraId="0C44E6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97C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C3C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112 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A5F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2B286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地铁警察支队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A14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48C58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C34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840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A11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777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31C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895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 w14:paraId="491EA3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8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C4F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747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113 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E5E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2FBC5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西湖分局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DC6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6D230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0F3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63E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70D0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D53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D3D6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629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协助民警开展巡逻防控、案件办理、社区勤务等工作。</w:t>
            </w:r>
          </w:p>
        </w:tc>
      </w:tr>
      <w:tr w14:paraId="2298AE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431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F77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744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7D6C5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西湖分局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2020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264F5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7D4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C335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9EB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A6F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8AB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613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限退役军人、退出国家综合性消防救援队伍的救援人员报考</w:t>
            </w:r>
          </w:p>
        </w:tc>
      </w:tr>
      <w:tr w14:paraId="28970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FAEED9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AD8097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4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615F28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用人</w:t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单位名称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4BEFB7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岗位分类</w:t>
            </w:r>
          </w:p>
        </w:tc>
        <w:tc>
          <w:tcPr>
            <w:tcW w:w="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E7F730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招考</w:t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br w:type="textWrapping"/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人数</w:t>
            </w:r>
          </w:p>
        </w:tc>
        <w:tc>
          <w:tcPr>
            <w:tcW w:w="4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B8EF33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资格条件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79FB36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备注</w:t>
            </w:r>
          </w:p>
        </w:tc>
      </w:tr>
      <w:tr w14:paraId="0501E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9BAFF0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 w:cs="Times New Roman"/>
                <w:b/>
                <w:color w:val="auto"/>
                <w:kern w:val="0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9DF96D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58B9AE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0476EB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CAEF47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2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7E8474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专业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028ABF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最低</w:t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br w:type="textWrapping"/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学历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82176E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其他条件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914467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</w:tr>
      <w:tr w14:paraId="32574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9395F8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 w:cs="Times New Roman"/>
                <w:b/>
                <w:color w:val="auto"/>
                <w:kern w:val="2"/>
                <w:sz w:val="20"/>
                <w:szCs w:val="24"/>
                <w:lang w:val="en-US" w:eastAsia="zh-CN" w:bidi="ar-SA"/>
              </w:rPr>
            </w:pPr>
          </w:p>
        </w:tc>
        <w:tc>
          <w:tcPr>
            <w:tcW w:w="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1C31B2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4DCCF5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820957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C48C1B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7A53EB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99B8E5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1FDDA1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性别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CDFA7C"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年龄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D98093">
            <w:pPr>
              <w:widowControl/>
              <w:spacing w:beforeLines="0" w:afterLines="0"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</w:tr>
      <w:tr w14:paraId="5FC019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6A4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CC6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D08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7F6AB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青云谱分局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CAA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0C9E0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2BF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311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5F7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ECD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FBF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B35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身高不低于170cm</w:t>
            </w:r>
          </w:p>
        </w:tc>
      </w:tr>
      <w:tr w14:paraId="35AA20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B42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E7F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116 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CA0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57AA4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青山湖分局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104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7FBE9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283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3B5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899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31E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EA3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C82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身高不低于170cm</w:t>
            </w:r>
          </w:p>
        </w:tc>
      </w:tr>
      <w:tr w14:paraId="6311C7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BE0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760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C4E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4A76E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青山湖分局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CDA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52086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3B2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6AE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C66E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D5A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68C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9E6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限退役军人、退出国家综合性消防救援队伍的救援人员报考</w:t>
            </w:r>
          </w:p>
        </w:tc>
      </w:tr>
      <w:tr w14:paraId="00D380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87C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735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118 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BFB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4939F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青山湖分局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6FB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3FDF5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62C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3A6831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研究生：计算机科学与技术（0775）、</w:t>
            </w:r>
          </w:p>
          <w:p w14:paraId="5AED8203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计算机科学与技术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（0812）</w:t>
            </w:r>
          </w:p>
          <w:p w14:paraId="6296EE8B">
            <w:pPr>
              <w:widowControl/>
              <w:spacing w:line="240" w:lineRule="exact"/>
              <w:jc w:val="center"/>
              <w:textAlignment w:val="center"/>
              <w:rPr>
                <w:rFonts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本科：计算机类（0809）</w:t>
            </w:r>
          </w:p>
          <w:p w14:paraId="4E901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大专：计算机类（5102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eastAsia="zh-CN" w:bidi="ar"/>
              </w:rPr>
              <w:t>）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608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028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511F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2CB3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 w14:paraId="1AC737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C9B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0DA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119 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376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5871F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青山湖分局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D03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7E32E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8D5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3BBE3A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研究生：计算机科学与技术（0775）、</w:t>
            </w:r>
          </w:p>
          <w:p w14:paraId="562B8771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计算机科学与技术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  <w:t>（0812）</w:t>
            </w:r>
          </w:p>
          <w:p w14:paraId="5357C779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sz w:val="20"/>
                <w:szCs w:val="20"/>
                <w:lang w:bidi="ar"/>
              </w:rPr>
              <w:t>本科：计算机科学与技术（080901）、软件工程（080902）、网络工程（080903）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A09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2FA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2AE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196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 w14:paraId="2D600A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3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31C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EB8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857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10E4A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红谷滩分局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AEE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0B3FB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A08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468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47D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5E6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104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B42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 w14:paraId="14C109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C96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244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121 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A5C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69ED5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红谷滩分局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3E5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60B19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540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ED6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938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566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E6D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A06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限退役军人、退出国家综合性消防救援队伍的救援人员报考；</w:t>
            </w:r>
          </w:p>
          <w:p w14:paraId="3DA34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身高不低于170cm</w:t>
            </w:r>
          </w:p>
        </w:tc>
      </w:tr>
      <w:tr w14:paraId="4B20A9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D88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241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 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E17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2C030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红谷滩分局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B67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23B10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DD1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5AA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30B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3AA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BEF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75A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身高不低于165cm</w:t>
            </w:r>
          </w:p>
        </w:tc>
      </w:tr>
      <w:tr w14:paraId="50EF89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26F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5F0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77F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5046B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新建分局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346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5AE99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F07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53E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6BE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222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031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150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 w14:paraId="466CB5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8ED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0A7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124 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974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231F3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新建分局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9F7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66566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542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C70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745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高中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（中专）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CD6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70A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613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限退役军人、退出国家综合性消防救援队伍的救援人员报考</w:t>
            </w:r>
          </w:p>
        </w:tc>
      </w:tr>
      <w:tr w14:paraId="0DD9BC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197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81F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6C3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南昌市公安局</w:t>
            </w:r>
          </w:p>
          <w:p w14:paraId="2CEDB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湾里分局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208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0128C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D51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D7B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AB0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B74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B04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46E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 w14:paraId="23B7D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86054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ED378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4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0E5E0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cs="宋体"/>
                <w:b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用人</w:t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单位名称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3F7E97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岗位分类</w:t>
            </w:r>
          </w:p>
        </w:tc>
        <w:tc>
          <w:tcPr>
            <w:tcW w:w="5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8A6BB3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招考</w:t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br w:type="textWrapping"/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人数</w:t>
            </w:r>
          </w:p>
        </w:tc>
        <w:tc>
          <w:tcPr>
            <w:tcW w:w="44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2FC1FE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资格条件</w:t>
            </w:r>
          </w:p>
        </w:tc>
        <w:tc>
          <w:tcPr>
            <w:tcW w:w="15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2A7F1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备注</w:t>
            </w:r>
          </w:p>
        </w:tc>
      </w:tr>
      <w:tr w14:paraId="14955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00" w:type="dxa"/>
            <w:vMerge w:val="continue"/>
            <w:tcBorders>
              <w:left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00404E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E7C210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E04267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85C1CA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5756D2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2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2A048A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专业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DB3796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最低</w:t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br w:type="textWrapping"/>
            </w: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学历</w:t>
            </w:r>
          </w:p>
        </w:tc>
        <w:tc>
          <w:tcPr>
            <w:tcW w:w="14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AE697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其他条件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B3E668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</w:tr>
      <w:tr w14:paraId="1AAB3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6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714AE6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00E16F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1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A5AA2A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679FDD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5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9A253C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9A34CD6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00677D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14F38D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性别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BF0DC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  <w:r>
              <w:rPr>
                <w:rFonts w:hint="eastAsia" w:ascii="宋体" w:hAnsi="宋体" w:eastAsia="宋体"/>
                <w:b/>
                <w:color w:val="auto"/>
                <w:kern w:val="0"/>
                <w:sz w:val="20"/>
              </w:rPr>
              <w:t>年龄</w:t>
            </w:r>
          </w:p>
        </w:tc>
        <w:tc>
          <w:tcPr>
            <w:tcW w:w="15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40C960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b/>
                <w:color w:val="auto"/>
                <w:sz w:val="20"/>
              </w:rPr>
            </w:pPr>
          </w:p>
        </w:tc>
      </w:tr>
      <w:tr w14:paraId="5BEDFF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7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F41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5C68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FF2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南昌县公安局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C2D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3E8CB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323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60F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研究生专业：计算机科学与技术（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0755或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0812）、测绘科学与技术（0816）、航空宇航科学与技术（0825）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本科专业：机械类（0802）、电子信息类（0807）、计算机类（0809），测绘类（0812），航空航天类（0820）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大专专业：测绘地理信息类（4203）、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航空装备类（4606）、电子信息类（5101）、计算机类（5102）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88A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CCF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CECE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B216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 w14:paraId="496B08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9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2B1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7F4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152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南昌县公安局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F40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030AF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72A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3E9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研究生专业：公安学类（0306）、公安技术（0838）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本科专业：公安学类（0306）、公安技术类（0831）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大专专业：公安管理类（5801）、公安技术类（5802）、侦查类（5803），司法技术类（5806）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DF8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A3D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063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E81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 w14:paraId="167903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6B8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525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FBA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南昌县公安局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335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08BD8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6C6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FEB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C9B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高中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（中专）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91D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B3D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691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限退役军人、退出国家综合性消防救援队伍的救援人员报考</w:t>
            </w:r>
          </w:p>
        </w:tc>
      </w:tr>
      <w:tr w14:paraId="1788F2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588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B3D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913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南昌县公安局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05E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1F847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7AAE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259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2DA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5BE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E33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B6B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 w14:paraId="6FAFEF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4F4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EB9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130 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789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南昌县公安局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A28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253B3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（定向招聘）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361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C9A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592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B7E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527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CC1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限南昌县公安局过渡期人员报考。</w:t>
            </w:r>
          </w:p>
        </w:tc>
      </w:tr>
      <w:tr w14:paraId="11FB42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D97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A63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7BF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安义县公安局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5CD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</w:t>
            </w:r>
          </w:p>
          <w:p w14:paraId="0FA4B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8B0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95E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E1B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638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38B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BC8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tr w14:paraId="3074BB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FDD6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ED0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132 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169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安义县公安局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C0B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勤务辅警岗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889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31F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8E3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高中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（中专）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241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AED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206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限退役军人、退出国家综合性消防救援队伍的救援人员报考</w:t>
            </w:r>
          </w:p>
        </w:tc>
      </w:tr>
      <w:tr w14:paraId="18229B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34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E66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  <w:bookmarkStart w:id="0" w:name="_GoBack" w:colFirst="0" w:colLast="3"/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小计</w:t>
            </w:r>
          </w:p>
        </w:tc>
        <w:tc>
          <w:tcPr>
            <w:tcW w:w="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A58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59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53E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auto"/>
                <w:sz w:val="20"/>
                <w:szCs w:val="20"/>
                <w:u w:val="none"/>
              </w:rPr>
            </w:pPr>
          </w:p>
        </w:tc>
      </w:tr>
      <w:bookmarkEnd w:id="0"/>
    </w:tbl>
    <w:p w14:paraId="72E8A15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005FF9"/>
    <w:rsid w:val="19E31710"/>
    <w:rsid w:val="21201A9A"/>
    <w:rsid w:val="5407700C"/>
    <w:rsid w:val="599E41BF"/>
    <w:rsid w:val="67CA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2092</Words>
  <Characters>2399</Characters>
  <Lines>0</Lines>
  <Paragraphs>0</Paragraphs>
  <TotalTime>5</TotalTime>
  <ScaleCrop>false</ScaleCrop>
  <LinksUpToDate>false</LinksUpToDate>
  <CharactersWithSpaces>2423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2026-06-15T08:59:00Z</dcterms:created>
  <dc:creator>Administrator</dc:creator>
  <cp:lastModifiedBy>W</cp:lastModifiedBy>
  <dcterms:modified xsi:type="dcterms:W3CDTF">2026-06-17T01:57:14Z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eyJoZGlkIjoiNGJiNzI1NTA2NDkxODM2NmRjZDY5NTAxYjhkNzQ2M2IiLCJ1c2VySWQiOiIzNzQzNDk5NTAifQ==</vt:lpwstr>
  </property>
  <property fmtid="{D5CDD505-2E9C-101B-9397-08002B2CF9AE}" pid="4" name="ICV">
    <vt:lpwstr>0C1EF6A104154E0294DAACB8E1A60C22_12</vt:lpwstr>
  </property>
</Properties>
</file>