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67E121">
      <w:pPr>
        <w:spacing w:line="560" w:lineRule="exact"/>
        <w:ind w:firstLine="0" w:firstLineChars="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附件4</w:t>
      </w:r>
    </w:p>
    <w:p w14:paraId="53348F1F">
      <w:pPr>
        <w:widowControl w:val="0"/>
        <w:spacing w:line="240" w:lineRule="auto"/>
        <w:ind w:firstLine="0" w:firstLineChars="0"/>
        <w:jc w:val="center"/>
        <w:rPr>
          <w:rFonts w:hint="default" w:ascii="Times New Roman" w:hAnsi="Times New Roman" w:eastAsia="仿宋_GB2312" w:cs="Times New Roman"/>
          <w:color w:val="auto"/>
          <w:sz w:val="32"/>
          <w:szCs w:val="32"/>
          <w:highlight w:val="none"/>
        </w:rPr>
      </w:pPr>
    </w:p>
    <w:p w14:paraId="226373D4">
      <w:pPr>
        <w:widowControl w:val="0"/>
        <w:spacing w:line="240" w:lineRule="auto"/>
        <w:ind w:firstLine="0" w:firstLineChars="0"/>
        <w:jc w:val="center"/>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同意报考证明</w:t>
      </w:r>
    </w:p>
    <w:p w14:paraId="5C5F3E24">
      <w:pPr>
        <w:widowControl w:val="0"/>
        <w:spacing w:line="240" w:lineRule="auto"/>
        <w:ind w:firstLine="0" w:firstLineChars="0"/>
        <w:rPr>
          <w:rFonts w:hint="default" w:ascii="Times New Roman" w:hAnsi="Times New Roman" w:eastAsia="仿宋_GB2312" w:cs="Times New Roman"/>
          <w:color w:val="auto"/>
          <w:sz w:val="32"/>
          <w:szCs w:val="32"/>
          <w:highlight w:val="none"/>
        </w:rPr>
      </w:pPr>
    </w:p>
    <w:p w14:paraId="4CDFD8C6">
      <w:pPr>
        <w:widowControl w:val="0"/>
        <w:spacing w:line="240" w:lineRule="auto"/>
        <w:ind w:firstLine="0" w:firstLineChars="0"/>
        <w:jc w:val="lef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潍坊市规划设计研究院</w:t>
      </w:r>
      <w:r>
        <w:rPr>
          <w:rFonts w:hint="default" w:ascii="Times New Roman" w:hAnsi="Times New Roman" w:eastAsia="仿宋_GB2312" w:cs="Times New Roman"/>
          <w:color w:val="auto"/>
          <w:sz w:val="32"/>
          <w:szCs w:val="32"/>
          <w:highlight w:val="none"/>
          <w:lang w:val="en-US" w:eastAsia="zh-CN"/>
        </w:rPr>
        <w:t>/潍坊市勘察测绘研究院</w:t>
      </w:r>
      <w:r>
        <w:rPr>
          <w:rFonts w:hint="default" w:ascii="Times New Roman" w:hAnsi="Times New Roman" w:eastAsia="仿宋_GB2312" w:cs="Times New Roman"/>
          <w:color w:val="auto"/>
          <w:sz w:val="32"/>
          <w:szCs w:val="32"/>
          <w:highlight w:val="none"/>
        </w:rPr>
        <w:t>：</w:t>
      </w:r>
    </w:p>
    <w:p w14:paraId="428BFAC6">
      <w:pPr>
        <w:widowControl w:val="0"/>
        <w:spacing w:line="240" w:lineRule="auto"/>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兹有我单位</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同志，身份证号</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，参加2026年潍坊市自然资源和规划局所属事业单位公开招聘工作人员招聘考试，我单位同意其报考，并保证其如被录用，将配合办理其档案、工资、党团关系的移交手续。</w:t>
      </w:r>
    </w:p>
    <w:p w14:paraId="0F20456A">
      <w:pPr>
        <w:widowControl w:val="0"/>
        <w:spacing w:line="240" w:lineRule="auto"/>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特此证明。</w:t>
      </w:r>
    </w:p>
    <w:p w14:paraId="6413B1EC">
      <w:pPr>
        <w:widowControl w:val="0"/>
        <w:spacing w:line="240" w:lineRule="auto"/>
        <w:ind w:firstLine="0" w:firstLineChars="0"/>
        <w:rPr>
          <w:rFonts w:hint="default" w:ascii="Times New Roman" w:hAnsi="Times New Roman" w:eastAsia="仿宋_GB2312" w:cs="Times New Roman"/>
          <w:color w:val="auto"/>
          <w:sz w:val="32"/>
          <w:szCs w:val="32"/>
          <w:highlight w:val="none"/>
        </w:rPr>
      </w:pPr>
    </w:p>
    <w:p w14:paraId="629D9056">
      <w:pPr>
        <w:widowControl w:val="0"/>
        <w:spacing w:line="240" w:lineRule="auto"/>
        <w:ind w:firstLine="0" w:firstLineChars="0"/>
        <w:rPr>
          <w:rFonts w:hint="default" w:ascii="Times New Roman" w:hAnsi="Times New Roman" w:eastAsia="仿宋_GB2312" w:cs="Times New Roman"/>
          <w:color w:val="auto"/>
          <w:sz w:val="32"/>
          <w:szCs w:val="32"/>
          <w:highlight w:val="none"/>
        </w:rPr>
      </w:pPr>
    </w:p>
    <w:p w14:paraId="51B718C5">
      <w:pPr>
        <w:widowControl w:val="0"/>
        <w:spacing w:line="240" w:lineRule="auto"/>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单位负责人签字：           单位公章：</w:t>
      </w:r>
    </w:p>
    <w:p w14:paraId="783E1C1F">
      <w:pPr>
        <w:widowControl w:val="0"/>
        <w:spacing w:line="240" w:lineRule="auto"/>
        <w:ind w:firstLine="5120" w:firstLineChars="1600"/>
        <w:rPr>
          <w:rFonts w:hint="default" w:ascii="Times New Roman" w:hAnsi="Times New Roman" w:eastAsia="仿宋_GB2312" w:cs="Times New Roman"/>
          <w:color w:val="auto"/>
          <w:sz w:val="32"/>
          <w:szCs w:val="32"/>
          <w:highlight w:val="none"/>
        </w:rPr>
      </w:pPr>
    </w:p>
    <w:p w14:paraId="01C9DA4F">
      <w:pPr>
        <w:widowControl w:val="0"/>
        <w:spacing w:line="240" w:lineRule="auto"/>
        <w:ind w:firstLine="6240" w:firstLineChars="195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年  月  日</w:t>
      </w:r>
    </w:p>
    <w:p w14:paraId="37C8C4B8">
      <w:pPr>
        <w:widowControl w:val="0"/>
        <w:spacing w:line="240" w:lineRule="auto"/>
        <w:ind w:firstLine="420"/>
        <w:rPr>
          <w:rFonts w:hint="default" w:ascii="Times New Roman" w:hAnsi="Times New Roman" w:eastAsia="仿宋_GB2312" w:cs="Times New Roman"/>
          <w:color w:val="auto"/>
          <w:sz w:val="32"/>
          <w:szCs w:val="32"/>
          <w:highlight w:val="none"/>
        </w:rPr>
      </w:pPr>
      <w:r>
        <w:rPr>
          <w:rFonts w:hint="default" w:ascii="Times New Roman" w:hAnsi="Times New Roman" w:eastAsia="宋体" w:cs="Times New Roman"/>
          <w:color w:val="auto"/>
          <w:szCs w:val="24"/>
          <w:highlight w:val="none"/>
        </w:rPr>
        <mc:AlternateContent>
          <mc:Choice Requires="wps">
            <w:drawing>
              <wp:anchor distT="0" distB="0" distL="114300" distR="114300" simplePos="0" relativeHeight="251659264" behindDoc="0" locked="0" layoutInCell="1" allowOverlap="1">
                <wp:simplePos x="0" y="0"/>
                <wp:positionH relativeFrom="column">
                  <wp:posOffset>-191770</wp:posOffset>
                </wp:positionH>
                <wp:positionV relativeFrom="paragraph">
                  <wp:posOffset>175260</wp:posOffset>
                </wp:positionV>
                <wp:extent cx="5819775" cy="28575"/>
                <wp:effectExtent l="0" t="4445" r="9525" b="5080"/>
                <wp:wrapNone/>
                <wp:docPr id="1" name="直接连接符 1"/>
                <wp:cNvGraphicFramePr/>
                <a:graphic xmlns:a="http://schemas.openxmlformats.org/drawingml/2006/main">
                  <a:graphicData uri="http://schemas.microsoft.com/office/word/2010/wordprocessingShape">
                    <wps:wsp>
                      <wps:cNvCnPr/>
                      <wps:spPr>
                        <a:xfrm flipV="1">
                          <a:off x="1379855" y="6488430"/>
                          <a:ext cx="5819775" cy="28575"/>
                        </a:xfrm>
                        <a:prstGeom prst="line">
                          <a:avLst/>
                        </a:prstGeom>
                        <a:noFill/>
                        <a:ln w="635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y;margin-left:-15.1pt;margin-top:13.8pt;height:2.25pt;width:458.25pt;z-index:251659264;mso-width-relative:page;mso-height-relative:page;" filled="f" stroked="t" coordsize="21600,21600" o:gfxdata="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FvH0zYAAAACQEAAA8AAAAAAAAAAQAgAAAAIgAAAGRycy9kb3du&#10;cmV2LnhtbFBLAQIUABQAAAAIAIdO4kAxO19Q/wEAANkDAAAOAAAAAAAAAAEAIAAAACcBAABkcnMv&#10;ZTJvRG9jLnhtbFBLBQYAAAAABgAGAFkBAACYBQAAAAA=&#10;">
                <v:fill on="f" focussize="0,0"/>
                <v:stroke weight="0.5pt" color="#000000" miterlimit="8" joinstyle="miter"/>
                <v:imagedata o:title=""/>
                <o:lock v:ext="edit" aspectratio="f"/>
              </v:line>
            </w:pict>
          </mc:Fallback>
        </mc:AlternateContent>
      </w:r>
    </w:p>
    <w:p w14:paraId="2C2F8D48">
      <w:pPr>
        <w:widowControl w:val="0"/>
        <w:spacing w:line="240" w:lineRule="auto"/>
        <w:ind w:firstLine="0" w:firstLineChars="0"/>
        <w:rPr>
          <w:rFonts w:hint="default" w:ascii="Times New Roman" w:hAnsi="Times New Roman" w:eastAsia="仿宋_GB2312" w:cs="Times New Roman"/>
          <w:color w:val="auto"/>
          <w:sz w:val="32"/>
          <w:szCs w:val="32"/>
          <w:highlight w:val="none"/>
        </w:rPr>
      </w:pPr>
    </w:p>
    <w:p w14:paraId="374BC3BF">
      <w:pPr>
        <w:widowControl w:val="0"/>
        <w:spacing w:line="240" w:lineRule="auto"/>
        <w:ind w:firstLine="0" w:firstLineChars="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单位人事工作负责人签字：            联系电话：</w:t>
      </w:r>
    </w:p>
    <w:p w14:paraId="5507D3C8">
      <w:pPr>
        <w:ind w:left="0" w:leftChars="0" w:firstLine="0" w:firstLineChars="0"/>
        <w:rPr>
          <w:rFonts w:hint="default" w:ascii="Times New Roman" w:hAnsi="Times New Roman" w:cs="Times New Roman"/>
          <w:color w:val="auto"/>
          <w:highlight w:val="none"/>
        </w:rPr>
      </w:pPr>
      <w:bookmarkStart w:id="0" w:name="_GoBack"/>
      <w:bookmarkEnd w:id="0"/>
    </w:p>
    <w:sectPr>
      <w:headerReference r:id="rId6" w:type="first"/>
      <w:headerReference r:id="rId5" w:type="default"/>
      <w:footerReference r:id="rId7" w:type="default"/>
      <w:footerReference r:id="rId8" w:type="even"/>
      <w:pgSz w:w="11906" w:h="16838"/>
      <w:pgMar w:top="1134" w:right="1418" w:bottom="1021" w:left="1701" w:header="851" w:footer="992" w:gutter="0"/>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62126540"/>
    </w:sdtPr>
    <w:sdtContent>
      <w:p w14:paraId="6083205E">
        <w:pPr>
          <w:pStyle w:val="5"/>
          <w:ind w:firstLine="360"/>
          <w:jc w:val="center"/>
        </w:pPr>
        <w:r>
          <w:fldChar w:fldCharType="begin"/>
        </w:r>
        <w:r>
          <w:instrText xml:space="preserve">PAGE   \* MERGEFORMAT</w:instrText>
        </w:r>
        <w:r>
          <w:fldChar w:fldCharType="separate"/>
        </w:r>
        <w:r>
          <w:rPr>
            <w:lang w:val="zh-CN"/>
          </w:rPr>
          <w:t>20</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D817F">
    <w:pPr>
      <w:pStyle w:val="5"/>
      <w:framePr w:wrap="around" w:vAnchor="text" w:hAnchor="margin" w:xAlign="center" w:y="1"/>
      <w:ind w:firstLine="360"/>
      <w:rPr>
        <w:rStyle w:val="10"/>
      </w:rPr>
    </w:pPr>
    <w:r>
      <w:fldChar w:fldCharType="begin"/>
    </w:r>
    <w:r>
      <w:rPr>
        <w:rStyle w:val="10"/>
      </w:rPr>
      <w:instrText xml:space="preserve">PAGE  </w:instrText>
    </w:r>
    <w:r>
      <w:fldChar w:fldCharType="end"/>
    </w:r>
  </w:p>
  <w:p w14:paraId="7F4DAC2A">
    <w:pPr>
      <w:pStyle w:val="5"/>
      <w:ind w:right="360" w:firstLine="360"/>
    </w:pPr>
  </w:p>
  <w:p w14:paraId="61D2CEF4">
    <w:pPr>
      <w:ind w:firstLine="420"/>
    </w:pPr>
  </w:p>
  <w:p w14:paraId="6F5A3EAE">
    <w:pPr>
      <w:ind w:firstLine="420"/>
    </w:pPr>
  </w:p>
  <w:p w14:paraId="74238375">
    <w:pPr>
      <w:ind w:firstLine="420"/>
    </w:pPr>
  </w:p>
  <w:p w14:paraId="11770F3A">
    <w:pPr>
      <w:ind w:firstLine="420"/>
    </w:pPr>
  </w:p>
  <w:p w14:paraId="1F8FD0F4">
    <w:pPr>
      <w:ind w:firstLine="420"/>
    </w:pPr>
  </w:p>
  <w:p w14:paraId="6B4FF2E9">
    <w:pPr>
      <w:ind w:firstLine="420"/>
    </w:pPr>
  </w:p>
  <w:p w14:paraId="7526BF6A">
    <w:pPr>
      <w:ind w:firstLine="420"/>
    </w:pPr>
  </w:p>
  <w:p w14:paraId="09915946">
    <w:pPr>
      <w:ind w:firstLine="420"/>
    </w:pPr>
  </w:p>
  <w:p w14:paraId="425CE0AF">
    <w:pPr>
      <w:ind w:firstLine="420"/>
    </w:pPr>
  </w:p>
  <w:p w14:paraId="4C912F5E">
    <w:pPr>
      <w:ind w:firstLine="420"/>
    </w:pPr>
  </w:p>
  <w:p w14:paraId="33E3D734">
    <w:pPr>
      <w:ind w:firstLine="420"/>
    </w:pPr>
  </w:p>
  <w:p w14:paraId="427016BC">
    <w:pPr>
      <w:ind w:firstLine="420"/>
    </w:pPr>
  </w:p>
  <w:p w14:paraId="55CA60C4">
    <w:pPr>
      <w:ind w:firstLine="420"/>
    </w:pPr>
  </w:p>
  <w:p w14:paraId="5BE0D636">
    <w:pPr>
      <w:ind w:firstLine="420"/>
    </w:pPr>
  </w:p>
  <w:p w14:paraId="34011CB2">
    <w:pPr>
      <w:ind w:firstLine="420"/>
    </w:pPr>
  </w:p>
  <w:p w14:paraId="547379AC">
    <w:pPr>
      <w:ind w:firstLine="420"/>
    </w:pPr>
  </w:p>
  <w:p w14:paraId="29D3CD72">
    <w:pPr>
      <w:ind w:firstLine="420"/>
    </w:pPr>
  </w:p>
  <w:p w14:paraId="3895034B">
    <w:pPr>
      <w:ind w:firstLine="420"/>
    </w:pPr>
  </w:p>
  <w:p w14:paraId="3467B9F0">
    <w:pPr>
      <w:ind w:firstLine="420"/>
    </w:pPr>
  </w:p>
  <w:p w14:paraId="6CEE00FB">
    <w:pPr>
      <w:ind w:firstLine="4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27353">
    <w:pPr>
      <w:ind w:left="42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66D44">
    <w:pPr>
      <w:ind w:left="420" w:firstLine="0" w:firstLineChars="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Q0MTNmYjI3NTBlNGE1NTMzMmNmMzRmYTkxMTIxN2YifQ=="/>
  </w:docVars>
  <w:rsids>
    <w:rsidRoot w:val="00FC4A10"/>
    <w:rsid w:val="000067A5"/>
    <w:rsid w:val="0001164C"/>
    <w:rsid w:val="00021014"/>
    <w:rsid w:val="00022197"/>
    <w:rsid w:val="000328E7"/>
    <w:rsid w:val="00060487"/>
    <w:rsid w:val="00087BFE"/>
    <w:rsid w:val="000B3E2C"/>
    <w:rsid w:val="000C217E"/>
    <w:rsid w:val="000C47FF"/>
    <w:rsid w:val="000C5FAA"/>
    <w:rsid w:val="000F2F35"/>
    <w:rsid w:val="000F4287"/>
    <w:rsid w:val="00102AFC"/>
    <w:rsid w:val="00110F78"/>
    <w:rsid w:val="00114491"/>
    <w:rsid w:val="0012076C"/>
    <w:rsid w:val="001354AD"/>
    <w:rsid w:val="001405B0"/>
    <w:rsid w:val="001446E5"/>
    <w:rsid w:val="0014574E"/>
    <w:rsid w:val="00156C27"/>
    <w:rsid w:val="001662CB"/>
    <w:rsid w:val="001723AF"/>
    <w:rsid w:val="00176986"/>
    <w:rsid w:val="0019484D"/>
    <w:rsid w:val="001D2047"/>
    <w:rsid w:val="001D7D8F"/>
    <w:rsid w:val="001E014D"/>
    <w:rsid w:val="001F229E"/>
    <w:rsid w:val="001F401A"/>
    <w:rsid w:val="00200691"/>
    <w:rsid w:val="00203A2C"/>
    <w:rsid w:val="00207B08"/>
    <w:rsid w:val="002116DF"/>
    <w:rsid w:val="00211CE2"/>
    <w:rsid w:val="00237749"/>
    <w:rsid w:val="002432EB"/>
    <w:rsid w:val="0024620D"/>
    <w:rsid w:val="002623B5"/>
    <w:rsid w:val="002664DE"/>
    <w:rsid w:val="00292ED2"/>
    <w:rsid w:val="00296C7D"/>
    <w:rsid w:val="002A067C"/>
    <w:rsid w:val="002A508D"/>
    <w:rsid w:val="002A674B"/>
    <w:rsid w:val="002A7085"/>
    <w:rsid w:val="002B1E5C"/>
    <w:rsid w:val="002B2BAB"/>
    <w:rsid w:val="002B5708"/>
    <w:rsid w:val="002C031A"/>
    <w:rsid w:val="002E52B5"/>
    <w:rsid w:val="00317349"/>
    <w:rsid w:val="003202CC"/>
    <w:rsid w:val="00340F25"/>
    <w:rsid w:val="0035016B"/>
    <w:rsid w:val="003623B3"/>
    <w:rsid w:val="00375E28"/>
    <w:rsid w:val="0038396D"/>
    <w:rsid w:val="00383BC0"/>
    <w:rsid w:val="003A1A55"/>
    <w:rsid w:val="003A42DD"/>
    <w:rsid w:val="003B618E"/>
    <w:rsid w:val="003C11D7"/>
    <w:rsid w:val="003D168F"/>
    <w:rsid w:val="003D169C"/>
    <w:rsid w:val="003F636C"/>
    <w:rsid w:val="00412B9A"/>
    <w:rsid w:val="0042787C"/>
    <w:rsid w:val="00427BF5"/>
    <w:rsid w:val="0043789C"/>
    <w:rsid w:val="00443666"/>
    <w:rsid w:val="00446921"/>
    <w:rsid w:val="00447891"/>
    <w:rsid w:val="004616B8"/>
    <w:rsid w:val="00466318"/>
    <w:rsid w:val="004C4180"/>
    <w:rsid w:val="0051087F"/>
    <w:rsid w:val="005145A0"/>
    <w:rsid w:val="0051632C"/>
    <w:rsid w:val="00520E33"/>
    <w:rsid w:val="00557665"/>
    <w:rsid w:val="005576DA"/>
    <w:rsid w:val="00567F6F"/>
    <w:rsid w:val="0057273A"/>
    <w:rsid w:val="00576418"/>
    <w:rsid w:val="0058586B"/>
    <w:rsid w:val="0059051A"/>
    <w:rsid w:val="00592F4A"/>
    <w:rsid w:val="00596ADF"/>
    <w:rsid w:val="005B3771"/>
    <w:rsid w:val="005C5170"/>
    <w:rsid w:val="005D0776"/>
    <w:rsid w:val="005E6572"/>
    <w:rsid w:val="005F6801"/>
    <w:rsid w:val="00606AC2"/>
    <w:rsid w:val="0061134B"/>
    <w:rsid w:val="00611C8E"/>
    <w:rsid w:val="00627F90"/>
    <w:rsid w:val="00642A66"/>
    <w:rsid w:val="00642E39"/>
    <w:rsid w:val="006451E7"/>
    <w:rsid w:val="00666810"/>
    <w:rsid w:val="00687CC3"/>
    <w:rsid w:val="006921E4"/>
    <w:rsid w:val="006A3F88"/>
    <w:rsid w:val="006C7C8C"/>
    <w:rsid w:val="006D0033"/>
    <w:rsid w:val="006D0665"/>
    <w:rsid w:val="006D0EF2"/>
    <w:rsid w:val="006D53D6"/>
    <w:rsid w:val="006E2AA7"/>
    <w:rsid w:val="006E3B97"/>
    <w:rsid w:val="00707B33"/>
    <w:rsid w:val="00724BF2"/>
    <w:rsid w:val="00725A07"/>
    <w:rsid w:val="00735E78"/>
    <w:rsid w:val="007643FE"/>
    <w:rsid w:val="00783F59"/>
    <w:rsid w:val="00785075"/>
    <w:rsid w:val="00792C0E"/>
    <w:rsid w:val="007B37C9"/>
    <w:rsid w:val="007C31ED"/>
    <w:rsid w:val="007C51C0"/>
    <w:rsid w:val="007D21B4"/>
    <w:rsid w:val="007E5F0A"/>
    <w:rsid w:val="007F3BB7"/>
    <w:rsid w:val="007F3DF3"/>
    <w:rsid w:val="007F66D0"/>
    <w:rsid w:val="00805625"/>
    <w:rsid w:val="0082255B"/>
    <w:rsid w:val="008269EA"/>
    <w:rsid w:val="00830783"/>
    <w:rsid w:val="0083260B"/>
    <w:rsid w:val="00851060"/>
    <w:rsid w:val="00853228"/>
    <w:rsid w:val="00856A06"/>
    <w:rsid w:val="00872CDF"/>
    <w:rsid w:val="0089343A"/>
    <w:rsid w:val="00895AA3"/>
    <w:rsid w:val="008A0521"/>
    <w:rsid w:val="008A3FEC"/>
    <w:rsid w:val="008B01B0"/>
    <w:rsid w:val="008C5544"/>
    <w:rsid w:val="008D4149"/>
    <w:rsid w:val="008E7140"/>
    <w:rsid w:val="008F4E63"/>
    <w:rsid w:val="008F6617"/>
    <w:rsid w:val="0093109B"/>
    <w:rsid w:val="00943DCA"/>
    <w:rsid w:val="00944076"/>
    <w:rsid w:val="00947499"/>
    <w:rsid w:val="009563A5"/>
    <w:rsid w:val="00971FFE"/>
    <w:rsid w:val="00975D86"/>
    <w:rsid w:val="009767F7"/>
    <w:rsid w:val="00980B14"/>
    <w:rsid w:val="00993E4E"/>
    <w:rsid w:val="00994B39"/>
    <w:rsid w:val="009B2B72"/>
    <w:rsid w:val="009B3E98"/>
    <w:rsid w:val="009C0BE1"/>
    <w:rsid w:val="009C3B11"/>
    <w:rsid w:val="009C5EFB"/>
    <w:rsid w:val="009D504D"/>
    <w:rsid w:val="009D5103"/>
    <w:rsid w:val="009E1294"/>
    <w:rsid w:val="009F65B3"/>
    <w:rsid w:val="00A16D24"/>
    <w:rsid w:val="00A1787D"/>
    <w:rsid w:val="00A25925"/>
    <w:rsid w:val="00A31F80"/>
    <w:rsid w:val="00A53E0B"/>
    <w:rsid w:val="00A6142E"/>
    <w:rsid w:val="00A62A2C"/>
    <w:rsid w:val="00A877E3"/>
    <w:rsid w:val="00A9029C"/>
    <w:rsid w:val="00AA7A5B"/>
    <w:rsid w:val="00AB2D29"/>
    <w:rsid w:val="00AB49E8"/>
    <w:rsid w:val="00AB7A48"/>
    <w:rsid w:val="00AC5B92"/>
    <w:rsid w:val="00AD300A"/>
    <w:rsid w:val="00AD5AA2"/>
    <w:rsid w:val="00AE6059"/>
    <w:rsid w:val="00B13720"/>
    <w:rsid w:val="00B26A6B"/>
    <w:rsid w:val="00B33955"/>
    <w:rsid w:val="00B4003C"/>
    <w:rsid w:val="00B43962"/>
    <w:rsid w:val="00B47C03"/>
    <w:rsid w:val="00B5660F"/>
    <w:rsid w:val="00B674A4"/>
    <w:rsid w:val="00B731BC"/>
    <w:rsid w:val="00B77935"/>
    <w:rsid w:val="00B8365A"/>
    <w:rsid w:val="00BC0496"/>
    <w:rsid w:val="00BD0C27"/>
    <w:rsid w:val="00BD61A9"/>
    <w:rsid w:val="00BE0617"/>
    <w:rsid w:val="00BE2A75"/>
    <w:rsid w:val="00BF635F"/>
    <w:rsid w:val="00C03EDD"/>
    <w:rsid w:val="00C12594"/>
    <w:rsid w:val="00C23194"/>
    <w:rsid w:val="00C369D7"/>
    <w:rsid w:val="00C464C0"/>
    <w:rsid w:val="00C47155"/>
    <w:rsid w:val="00C566E9"/>
    <w:rsid w:val="00C725BD"/>
    <w:rsid w:val="00C7307A"/>
    <w:rsid w:val="00C73233"/>
    <w:rsid w:val="00C76A73"/>
    <w:rsid w:val="00CA5B1D"/>
    <w:rsid w:val="00CB1E2B"/>
    <w:rsid w:val="00CB6825"/>
    <w:rsid w:val="00CC1749"/>
    <w:rsid w:val="00CD52C5"/>
    <w:rsid w:val="00CE6DA6"/>
    <w:rsid w:val="00CF69E3"/>
    <w:rsid w:val="00D129D4"/>
    <w:rsid w:val="00D2338C"/>
    <w:rsid w:val="00D325C3"/>
    <w:rsid w:val="00D41D11"/>
    <w:rsid w:val="00D42E55"/>
    <w:rsid w:val="00D4792E"/>
    <w:rsid w:val="00D524F7"/>
    <w:rsid w:val="00D64A6F"/>
    <w:rsid w:val="00D73D05"/>
    <w:rsid w:val="00D756C7"/>
    <w:rsid w:val="00D8679F"/>
    <w:rsid w:val="00DA2696"/>
    <w:rsid w:val="00DA6425"/>
    <w:rsid w:val="00DD04C2"/>
    <w:rsid w:val="00DD0B5F"/>
    <w:rsid w:val="00DD5B7E"/>
    <w:rsid w:val="00DE13A2"/>
    <w:rsid w:val="00DE76A8"/>
    <w:rsid w:val="00DF57C2"/>
    <w:rsid w:val="00E04001"/>
    <w:rsid w:val="00E06B42"/>
    <w:rsid w:val="00E13EAC"/>
    <w:rsid w:val="00E15B96"/>
    <w:rsid w:val="00E21B40"/>
    <w:rsid w:val="00E26571"/>
    <w:rsid w:val="00E32ABC"/>
    <w:rsid w:val="00E33907"/>
    <w:rsid w:val="00E373E5"/>
    <w:rsid w:val="00E41E27"/>
    <w:rsid w:val="00E5410D"/>
    <w:rsid w:val="00E77BCE"/>
    <w:rsid w:val="00EB11B5"/>
    <w:rsid w:val="00EB3479"/>
    <w:rsid w:val="00EB4068"/>
    <w:rsid w:val="00EB779F"/>
    <w:rsid w:val="00F04680"/>
    <w:rsid w:val="00F10B7F"/>
    <w:rsid w:val="00F20552"/>
    <w:rsid w:val="00F2608F"/>
    <w:rsid w:val="00F268B2"/>
    <w:rsid w:val="00F31F25"/>
    <w:rsid w:val="00F443EF"/>
    <w:rsid w:val="00F73A7A"/>
    <w:rsid w:val="00F81C0B"/>
    <w:rsid w:val="00F83288"/>
    <w:rsid w:val="00FC2317"/>
    <w:rsid w:val="00FC26BB"/>
    <w:rsid w:val="00FC4A10"/>
    <w:rsid w:val="00FC52E5"/>
    <w:rsid w:val="00FC5EB4"/>
    <w:rsid w:val="00FD0BA8"/>
    <w:rsid w:val="00FD4C3F"/>
    <w:rsid w:val="00FE02DB"/>
    <w:rsid w:val="00FE4A89"/>
    <w:rsid w:val="00FF430B"/>
    <w:rsid w:val="028055AC"/>
    <w:rsid w:val="034017DB"/>
    <w:rsid w:val="06603315"/>
    <w:rsid w:val="094D6F2A"/>
    <w:rsid w:val="09851D0D"/>
    <w:rsid w:val="09C53944"/>
    <w:rsid w:val="0A9C57EB"/>
    <w:rsid w:val="0BBF03D1"/>
    <w:rsid w:val="0BE65DF4"/>
    <w:rsid w:val="0D5220AF"/>
    <w:rsid w:val="155E6D02"/>
    <w:rsid w:val="1599799B"/>
    <w:rsid w:val="18CF6494"/>
    <w:rsid w:val="1AB06E8E"/>
    <w:rsid w:val="1BA776F2"/>
    <w:rsid w:val="1CD203FA"/>
    <w:rsid w:val="1CF33500"/>
    <w:rsid w:val="1DD33F10"/>
    <w:rsid w:val="2068215C"/>
    <w:rsid w:val="20A27384"/>
    <w:rsid w:val="20DD7A2D"/>
    <w:rsid w:val="28074314"/>
    <w:rsid w:val="28312663"/>
    <w:rsid w:val="292D24B6"/>
    <w:rsid w:val="29D07E19"/>
    <w:rsid w:val="29D23098"/>
    <w:rsid w:val="2A2D67E1"/>
    <w:rsid w:val="2BC270C8"/>
    <w:rsid w:val="2F4E2389"/>
    <w:rsid w:val="2FE51EEE"/>
    <w:rsid w:val="350601DC"/>
    <w:rsid w:val="368E2AC8"/>
    <w:rsid w:val="36902ADC"/>
    <w:rsid w:val="36D3575F"/>
    <w:rsid w:val="370074BA"/>
    <w:rsid w:val="37735EDE"/>
    <w:rsid w:val="39DF43D1"/>
    <w:rsid w:val="3A3648C2"/>
    <w:rsid w:val="441633D4"/>
    <w:rsid w:val="447A7EF9"/>
    <w:rsid w:val="47DA3A96"/>
    <w:rsid w:val="48286A3B"/>
    <w:rsid w:val="4A134EE9"/>
    <w:rsid w:val="4A471230"/>
    <w:rsid w:val="4AB12FBE"/>
    <w:rsid w:val="4C682756"/>
    <w:rsid w:val="4D07739D"/>
    <w:rsid w:val="4DFB44CF"/>
    <w:rsid w:val="4EDE5EDB"/>
    <w:rsid w:val="4EE104DB"/>
    <w:rsid w:val="50316D0D"/>
    <w:rsid w:val="51444C33"/>
    <w:rsid w:val="51DE37B8"/>
    <w:rsid w:val="5270009B"/>
    <w:rsid w:val="5C914F37"/>
    <w:rsid w:val="5D0E2082"/>
    <w:rsid w:val="5F972EBE"/>
    <w:rsid w:val="604A24DF"/>
    <w:rsid w:val="65145C7D"/>
    <w:rsid w:val="6562561C"/>
    <w:rsid w:val="66C54E36"/>
    <w:rsid w:val="676F5A69"/>
    <w:rsid w:val="6A173FD8"/>
    <w:rsid w:val="6B255A78"/>
    <w:rsid w:val="6E607A1D"/>
    <w:rsid w:val="6E7505FC"/>
    <w:rsid w:val="6E9C0F62"/>
    <w:rsid w:val="6F1A4029"/>
    <w:rsid w:val="70785092"/>
    <w:rsid w:val="726227FC"/>
    <w:rsid w:val="76C16326"/>
    <w:rsid w:val="78402A8E"/>
    <w:rsid w:val="799534B7"/>
    <w:rsid w:val="7B705F89"/>
    <w:rsid w:val="7BA45E5E"/>
    <w:rsid w:val="7C3E6332"/>
    <w:rsid w:val="7EC00D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570" w:lineRule="exact"/>
      <w:ind w:firstLine="200" w:firstLineChars="20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6"/>
    <w:semiHidden/>
    <w:unhideWhenUsed/>
    <w:qFormat/>
    <w:uiPriority w:val="9"/>
    <w:pPr>
      <w:keepNext/>
      <w:keepLines/>
      <w:spacing w:before="260" w:after="260" w:line="413" w:lineRule="auto"/>
      <w:outlineLvl w:val="1"/>
    </w:pPr>
    <w:rPr>
      <w:rFonts w:ascii="Arial" w:hAnsi="Arial" w:eastAsia="黑体"/>
      <w:b/>
      <w:sz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alloon Text"/>
    <w:basedOn w:val="1"/>
    <w:link w:val="15"/>
    <w:autoRedefine/>
    <w:semiHidden/>
    <w:unhideWhenUsed/>
    <w:qFormat/>
    <w:uiPriority w:val="99"/>
    <w:pPr>
      <w:spacing w:line="240" w:lineRule="auto"/>
    </w:pPr>
    <w:rPr>
      <w:sz w:val="18"/>
      <w:szCs w:val="18"/>
    </w:rPr>
  </w:style>
  <w:style w:type="paragraph" w:styleId="5">
    <w:name w:val="footer"/>
    <w:basedOn w:val="1"/>
    <w:link w:val="14"/>
    <w:unhideWhenUsed/>
    <w:qFormat/>
    <w:uiPriority w:val="99"/>
    <w:pPr>
      <w:tabs>
        <w:tab w:val="center" w:pos="4153"/>
        <w:tab w:val="right" w:pos="8306"/>
      </w:tabs>
      <w:snapToGrid w:val="0"/>
      <w:spacing w:line="240" w:lineRule="atLeast"/>
      <w:jc w:val="left"/>
    </w:pPr>
    <w:rPr>
      <w:sz w:val="18"/>
      <w:szCs w:val="18"/>
    </w:rPr>
  </w:style>
  <w:style w:type="paragraph" w:styleId="6">
    <w:name w:val="header"/>
    <w:basedOn w:val="1"/>
    <w:link w:val="13"/>
    <w:autoRedefine/>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7">
    <w:name w:val="annotation subject"/>
    <w:basedOn w:val="3"/>
    <w:next w:val="3"/>
    <w:link w:val="22"/>
    <w:semiHidden/>
    <w:unhideWhenUsed/>
    <w:qFormat/>
    <w:uiPriority w:val="99"/>
    <w:rPr>
      <w:b/>
      <w:bCs/>
    </w:rPr>
  </w:style>
  <w:style w:type="character" w:styleId="10">
    <w:name w:val="page number"/>
    <w:qFormat/>
    <w:uiPriority w:val="0"/>
  </w:style>
  <w:style w:type="character" w:styleId="11">
    <w:name w:val="Hyperlink"/>
    <w:basedOn w:val="9"/>
    <w:unhideWhenUsed/>
    <w:qFormat/>
    <w:uiPriority w:val="99"/>
    <w:rPr>
      <w:color w:val="0000FF" w:themeColor="hyperlink"/>
      <w:u w:val="single"/>
      <w14:textFill>
        <w14:solidFill>
          <w14:schemeClr w14:val="hlink"/>
        </w14:solidFill>
      </w14:textFill>
    </w:rPr>
  </w:style>
  <w:style w:type="character" w:styleId="12">
    <w:name w:val="annotation reference"/>
    <w:basedOn w:val="9"/>
    <w:semiHidden/>
    <w:unhideWhenUsed/>
    <w:qFormat/>
    <w:uiPriority w:val="99"/>
    <w:rPr>
      <w:sz w:val="21"/>
      <w:szCs w:val="21"/>
    </w:rPr>
  </w:style>
  <w:style w:type="character" w:customStyle="1" w:styleId="13">
    <w:name w:val="页眉 字符"/>
    <w:basedOn w:val="9"/>
    <w:link w:val="6"/>
    <w:autoRedefine/>
    <w:qFormat/>
    <w:uiPriority w:val="99"/>
    <w:rPr>
      <w:sz w:val="18"/>
      <w:szCs w:val="18"/>
    </w:rPr>
  </w:style>
  <w:style w:type="character" w:customStyle="1" w:styleId="14">
    <w:name w:val="页脚 字符"/>
    <w:basedOn w:val="9"/>
    <w:link w:val="5"/>
    <w:autoRedefine/>
    <w:qFormat/>
    <w:uiPriority w:val="99"/>
    <w:rPr>
      <w:sz w:val="18"/>
      <w:szCs w:val="18"/>
    </w:rPr>
  </w:style>
  <w:style w:type="character" w:customStyle="1" w:styleId="15">
    <w:name w:val="批注框文本 字符"/>
    <w:basedOn w:val="9"/>
    <w:link w:val="4"/>
    <w:autoRedefine/>
    <w:semiHidden/>
    <w:qFormat/>
    <w:uiPriority w:val="99"/>
    <w:rPr>
      <w:sz w:val="18"/>
      <w:szCs w:val="18"/>
    </w:rPr>
  </w:style>
  <w:style w:type="character" w:customStyle="1" w:styleId="16">
    <w:name w:val="标题 2 字符"/>
    <w:link w:val="2"/>
    <w:qFormat/>
    <w:uiPriority w:val="0"/>
    <w:rPr>
      <w:rFonts w:ascii="Arial" w:hAnsi="Arial" w:eastAsia="黑体"/>
      <w:b/>
      <w:sz w:val="32"/>
    </w:rPr>
  </w:style>
  <w:style w:type="character" w:customStyle="1" w:styleId="17">
    <w:name w:val="未处理的提及1"/>
    <w:basedOn w:val="9"/>
    <w:semiHidden/>
    <w:unhideWhenUsed/>
    <w:qFormat/>
    <w:uiPriority w:val="99"/>
    <w:rPr>
      <w:color w:val="605E5C"/>
      <w:shd w:val="clear" w:color="auto" w:fill="E1DFDD"/>
    </w:rPr>
  </w:style>
  <w:style w:type="character" w:customStyle="1" w:styleId="18">
    <w:name w:val="未处理的提及2"/>
    <w:basedOn w:val="9"/>
    <w:semiHidden/>
    <w:unhideWhenUsed/>
    <w:qFormat/>
    <w:uiPriority w:val="99"/>
    <w:rPr>
      <w:color w:val="605E5C"/>
      <w:shd w:val="clear" w:color="auto" w:fill="E1DFDD"/>
    </w:rPr>
  </w:style>
  <w:style w:type="character" w:customStyle="1" w:styleId="19">
    <w:name w:val="未处理的提及3"/>
    <w:basedOn w:val="9"/>
    <w:semiHidden/>
    <w:unhideWhenUsed/>
    <w:qFormat/>
    <w:uiPriority w:val="99"/>
    <w:rPr>
      <w:color w:val="605E5C"/>
      <w:shd w:val="clear" w:color="auto" w:fill="E1DFDD"/>
    </w:rPr>
  </w:style>
  <w:style w:type="character" w:customStyle="1" w:styleId="20">
    <w:name w:val="Unresolved Mention"/>
    <w:basedOn w:val="9"/>
    <w:semiHidden/>
    <w:unhideWhenUsed/>
    <w:qFormat/>
    <w:uiPriority w:val="99"/>
    <w:rPr>
      <w:color w:val="605E5C"/>
      <w:shd w:val="clear" w:color="auto" w:fill="E1DFDD"/>
    </w:rPr>
  </w:style>
  <w:style w:type="character" w:customStyle="1" w:styleId="21">
    <w:name w:val="批注文字 字符"/>
    <w:basedOn w:val="9"/>
    <w:link w:val="3"/>
    <w:semiHidden/>
    <w:qFormat/>
    <w:uiPriority w:val="99"/>
    <w:rPr>
      <w:rFonts w:asciiTheme="minorHAnsi" w:hAnsiTheme="minorHAnsi" w:eastAsiaTheme="minorEastAsia" w:cstheme="minorBidi"/>
      <w:kern w:val="2"/>
      <w:sz w:val="21"/>
      <w:szCs w:val="22"/>
    </w:rPr>
  </w:style>
  <w:style w:type="character" w:customStyle="1" w:styleId="22">
    <w:name w:val="批注主题 字符"/>
    <w:basedOn w:val="21"/>
    <w:link w:val="7"/>
    <w:semiHidden/>
    <w:qFormat/>
    <w:uiPriority w:val="99"/>
    <w:rPr>
      <w:rFonts w:asciiTheme="minorHAnsi" w:hAnsiTheme="minorHAnsi" w:eastAsiaTheme="minorEastAsia" w:cstheme="minorBidi"/>
      <w:b/>
      <w:bCs/>
      <w:kern w:val="2"/>
      <w:sz w:val="21"/>
      <w:szCs w:val="22"/>
    </w:rPr>
  </w:style>
  <w:style w:type="paragraph" w:customStyle="1" w:styleId="23">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1522</Words>
  <Characters>1579</Characters>
  <Lines>194</Lines>
  <Paragraphs>137</Paragraphs>
  <TotalTime>1</TotalTime>
  <ScaleCrop>false</ScaleCrop>
  <LinksUpToDate>false</LinksUpToDate>
  <CharactersWithSpaces>1992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2026-08-10T04:32:00Z</dcterms:created>
  <dc:creator>Z620</dc:creator>
  <cp:lastModifiedBy>石66</cp:lastModifiedBy>
  <cp:lastPrinted>2026-08-07T01:51:00Z</cp:lastPrinted>
  <dcterms:modified xsi:type="dcterms:W3CDTF">2026-09-16T03:18:26Z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8BE0D027CF044A339E3BF1C039669D3D_12</vt:lpwstr>
  </property>
  <property fmtid="{D5CDD505-2E9C-101B-9397-08002B2CF9AE}" pid="4" name="KSOTemplateDocerSaveRecord">
    <vt:lpwstr>eyJoZGlkIjoiODljNGU3OTQ4OTAyYmQ1NzcxNzEwNTk1YmQxNjlkZjciLCJ1c2VySWQiOiIzNTE4NDg1NTgifQ==</vt:lpwstr>
  </property>
</Properties>
</file>