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附件4</w:t>
      </w:r>
    </w:p>
    <w:p>
      <w:pPr>
        <w:rPr>
          <w:rFonts w:ascii="宋体" w:hAnsi="宋体" w:eastAsia="宋体" w:cs="宋体"/>
          <w:sz w:val="24"/>
          <w:szCs w:val="24"/>
        </w:rPr>
      </w:pPr>
    </w:p>
    <w:p>
      <w:pPr>
        <w:rPr>
          <w:rFonts w:ascii="宋体" w:hAnsi="宋体" w:eastAsia="宋体" w:cs="宋体"/>
          <w:sz w:val="24"/>
          <w:szCs w:val="24"/>
        </w:rPr>
      </w:pPr>
      <w:bookmarkStart w:id="0" w:name="_GoBack"/>
      <w:bookmarkEnd w:id="0"/>
    </w:p>
    <w:p>
      <w:pPr>
        <w:jc w:val="center"/>
        <w:rPr>
          <w:rFonts w:hint="eastAsia" w:ascii="方正小标宋简体" w:hAnsi="方正小标宋简体" w:eastAsia="方正小标宋简体" w:cs="方正小标宋简体"/>
          <w:sz w:val="24"/>
          <w:szCs w:val="24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考生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诚信承诺书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本人已仔细阅读《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生态环境部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环境与经济政策研究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中心2026年度面向社会公开招聘工作人员公告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》，清楚并理解其内容，我郑重承诺：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一、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本人将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自觉遵守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考试规定，服从考试安排，诚信应考，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不作弊或协助他人作弊。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二、本人所提供的个人信息、证明材料、证件等相关材 料真实、完整、准确。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三、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本人将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认真履行应聘人员各项义务。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如有违反上述条款的情况，本人自愿放弃报考资格并承担由此造成的相应后果。</w:t>
      </w:r>
    </w:p>
    <w:p>
      <w:pPr>
        <w:rPr>
          <w:rFonts w:ascii="宋体" w:hAnsi="宋体" w:eastAsia="宋体" w:cs="宋体"/>
          <w:sz w:val="24"/>
          <w:szCs w:val="24"/>
        </w:rPr>
      </w:pPr>
    </w:p>
    <w:p>
      <w:pPr>
        <w:rPr>
          <w:rFonts w:ascii="宋体" w:hAnsi="宋体" w:eastAsia="宋体" w:cs="宋体"/>
          <w:sz w:val="24"/>
          <w:szCs w:val="24"/>
        </w:rPr>
      </w:pPr>
    </w:p>
    <w:p>
      <w:pPr>
        <w:rPr>
          <w:rFonts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承诺人</w:t>
      </w:r>
      <w:r>
        <w:rPr>
          <w:rFonts w:hint="eastAsia" w:ascii="仿宋_GB2312" w:hAnsi="仿宋_GB2312" w:eastAsia="仿宋_GB2312" w:cs="仿宋_GB2312"/>
          <w:sz w:val="32"/>
          <w:szCs w:val="32"/>
        </w:rPr>
        <w:t>签字：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160" w:firstLineChars="13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本人身份证号：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760" w:firstLineChars="1800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年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月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0F13E6"/>
    <w:rsid w:val="2FB31AF1"/>
    <w:rsid w:val="3E707B33"/>
    <w:rsid w:val="53AA0D28"/>
    <w:rsid w:val="5B0D636B"/>
    <w:rsid w:val="5F1DB761"/>
    <w:rsid w:val="6FB23D13"/>
    <w:rsid w:val="709C133C"/>
    <w:rsid w:val="F6FBE264"/>
    <w:rsid w:val="FE0F6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0</Words>
  <Characters>0</Characters>
  <Lines>0</Lines>
  <Paragraphs>0</Paragraphs>
  <TotalTime>19</TotalTime>
  <ScaleCrop>false</ScaleCrop>
  <LinksUpToDate>false</LinksUpToDate>
  <CharactersWithSpaces>0</CharactersWithSpaces>
  <Application>WPS Office_11.8.2.10534_F1E327BC-269C-435d-A152-05C5408002CA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2025-02-21T06:20:00Z</dcterms:created>
  <dc:creator>18813</dc:creator>
  <cp:lastModifiedBy>sthjb</cp:lastModifiedBy>
  <cp:lastPrinted>2025-02-21T08:59:00Z</cp:lastPrinted>
  <dcterms:modified xsi:type="dcterms:W3CDTF">2026-05-21T16:50:26Z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2052-11.8.2.10534</vt:lpwstr>
  </property>
  <property fmtid="{D5CDD505-2E9C-101B-9397-08002B2CF9AE}" pid="3" name="ICV">
    <vt:lpwstr>C6EC92C7B6684E21A9EC1812765C6968</vt:lpwstr>
  </property>
</Properties>
</file>