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912C9">
      <w:pPr>
        <w:spacing w:line="64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4FD390EC">
      <w:pPr>
        <w:spacing w:line="640" w:lineRule="exact"/>
        <w:jc w:val="center"/>
        <w:rPr>
          <w:rFonts w:hint="eastAsia" w:ascii="宋体" w:hAnsi="宋体" w:eastAsia="宋体" w:cs="宋体"/>
          <w:b/>
          <w:bCs/>
          <w:sz w:val="44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36"/>
          <w:lang w:val="en-US" w:eastAsia="zh-CN"/>
        </w:rPr>
        <w:t>贾汪区2026年离校两年未就业高校毕业生</w:t>
      </w:r>
    </w:p>
    <w:p w14:paraId="5B828855">
      <w:pPr>
        <w:spacing w:line="640" w:lineRule="exact"/>
        <w:jc w:val="center"/>
        <w:rPr>
          <w:rFonts w:hint="eastAsia" w:ascii="宋体" w:hAnsi="宋体" w:eastAsia="宋体" w:cs="宋体"/>
          <w:b/>
          <w:bCs/>
          <w:sz w:val="44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36"/>
          <w:lang w:val="en-US" w:eastAsia="zh-CN"/>
        </w:rPr>
        <w:t>公益性岗位分布明细表</w:t>
      </w:r>
    </w:p>
    <w:p w14:paraId="30B3A227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6"/>
        <w:tblW w:w="9015" w:type="dxa"/>
        <w:tblInd w:w="-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2025"/>
        <w:gridCol w:w="2700"/>
        <w:gridCol w:w="2385"/>
        <w:gridCol w:w="720"/>
      </w:tblGrid>
      <w:tr w14:paraId="50EE2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185" w:type="dxa"/>
            <w:vAlign w:val="center"/>
          </w:tcPr>
          <w:p w14:paraId="6794C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2025" w:type="dxa"/>
            <w:vAlign w:val="center"/>
          </w:tcPr>
          <w:p w14:paraId="66E9E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2700" w:type="dxa"/>
            <w:vAlign w:val="center"/>
          </w:tcPr>
          <w:p w14:paraId="5E823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基层人社服务岗数量（服务期3年）</w:t>
            </w:r>
          </w:p>
        </w:tc>
        <w:tc>
          <w:tcPr>
            <w:tcW w:w="2385" w:type="dxa"/>
            <w:vAlign w:val="center"/>
          </w:tcPr>
          <w:p w14:paraId="508C5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城乡社会管理岗数量（服务期3个月）</w:t>
            </w:r>
          </w:p>
        </w:tc>
        <w:tc>
          <w:tcPr>
            <w:tcW w:w="720" w:type="dxa"/>
            <w:vAlign w:val="center"/>
          </w:tcPr>
          <w:p w14:paraId="2FAAB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5840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shd w:val="clear" w:color="auto" w:fill="auto"/>
            <w:vAlign w:val="center"/>
          </w:tcPr>
          <w:p w14:paraId="18B39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3FE62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老矿街道办事处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2879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56587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16C2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E19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shd w:val="clear" w:color="auto" w:fill="auto"/>
            <w:vAlign w:val="center"/>
          </w:tcPr>
          <w:p w14:paraId="028A7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3C5D2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大泉街道办事处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C4F5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32DAB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9166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E56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shd w:val="clear" w:color="auto" w:fill="auto"/>
            <w:vAlign w:val="center"/>
          </w:tcPr>
          <w:p w14:paraId="6E503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3C6B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潘安湖街道办事处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8545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33B30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5E55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37DF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vAlign w:val="center"/>
          </w:tcPr>
          <w:p w14:paraId="5B216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</w:t>
            </w:r>
          </w:p>
        </w:tc>
        <w:tc>
          <w:tcPr>
            <w:tcW w:w="2025" w:type="dxa"/>
            <w:vAlign w:val="center"/>
          </w:tcPr>
          <w:p w14:paraId="726DC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大吴街道办事处</w:t>
            </w:r>
          </w:p>
        </w:tc>
        <w:tc>
          <w:tcPr>
            <w:tcW w:w="2700" w:type="dxa"/>
            <w:vAlign w:val="center"/>
          </w:tcPr>
          <w:p w14:paraId="59EFD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85" w:type="dxa"/>
            <w:vAlign w:val="center"/>
          </w:tcPr>
          <w:p w14:paraId="65D1F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720" w:type="dxa"/>
            <w:vAlign w:val="center"/>
          </w:tcPr>
          <w:p w14:paraId="75621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985A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vAlign w:val="center"/>
          </w:tcPr>
          <w:p w14:paraId="60D6F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</w:t>
            </w:r>
          </w:p>
        </w:tc>
        <w:tc>
          <w:tcPr>
            <w:tcW w:w="2025" w:type="dxa"/>
            <w:vAlign w:val="center"/>
          </w:tcPr>
          <w:p w14:paraId="58CEC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现代农业产业园</w:t>
            </w:r>
          </w:p>
        </w:tc>
        <w:tc>
          <w:tcPr>
            <w:tcW w:w="2700" w:type="dxa"/>
            <w:vAlign w:val="center"/>
          </w:tcPr>
          <w:p w14:paraId="5A0E8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85" w:type="dxa"/>
            <w:vAlign w:val="center"/>
          </w:tcPr>
          <w:p w14:paraId="013B3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vAlign w:val="center"/>
          </w:tcPr>
          <w:p w14:paraId="3FA62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A2BC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vAlign w:val="center"/>
          </w:tcPr>
          <w:p w14:paraId="519AE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06</w:t>
            </w:r>
          </w:p>
        </w:tc>
        <w:tc>
          <w:tcPr>
            <w:tcW w:w="2025" w:type="dxa"/>
            <w:vAlign w:val="center"/>
          </w:tcPr>
          <w:p w14:paraId="73715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青山泉镇人民政府</w:t>
            </w:r>
          </w:p>
        </w:tc>
        <w:tc>
          <w:tcPr>
            <w:tcW w:w="2700" w:type="dxa"/>
            <w:vAlign w:val="center"/>
          </w:tcPr>
          <w:p w14:paraId="4C2BC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385" w:type="dxa"/>
            <w:vAlign w:val="center"/>
          </w:tcPr>
          <w:p w14:paraId="5AA2E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20" w:type="dxa"/>
            <w:vAlign w:val="center"/>
          </w:tcPr>
          <w:p w14:paraId="71135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0DCE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vAlign w:val="center"/>
          </w:tcPr>
          <w:p w14:paraId="20E24FC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</w:t>
            </w:r>
          </w:p>
        </w:tc>
        <w:tc>
          <w:tcPr>
            <w:tcW w:w="2025" w:type="dxa"/>
            <w:vAlign w:val="center"/>
          </w:tcPr>
          <w:p w14:paraId="447C7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汴塘镇人民政府</w:t>
            </w:r>
          </w:p>
        </w:tc>
        <w:tc>
          <w:tcPr>
            <w:tcW w:w="2700" w:type="dxa"/>
            <w:vAlign w:val="center"/>
          </w:tcPr>
          <w:p w14:paraId="5F32C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85" w:type="dxa"/>
            <w:vAlign w:val="center"/>
          </w:tcPr>
          <w:p w14:paraId="608CE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20" w:type="dxa"/>
            <w:vAlign w:val="center"/>
          </w:tcPr>
          <w:p w14:paraId="55721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2FA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vAlign w:val="center"/>
          </w:tcPr>
          <w:p w14:paraId="4FA05E6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</w:t>
            </w:r>
          </w:p>
        </w:tc>
        <w:tc>
          <w:tcPr>
            <w:tcW w:w="2025" w:type="dxa"/>
            <w:vAlign w:val="center"/>
          </w:tcPr>
          <w:p w14:paraId="05CF5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塔山镇人民政府</w:t>
            </w:r>
          </w:p>
        </w:tc>
        <w:tc>
          <w:tcPr>
            <w:tcW w:w="2700" w:type="dxa"/>
            <w:vAlign w:val="center"/>
          </w:tcPr>
          <w:p w14:paraId="22A37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385" w:type="dxa"/>
            <w:vAlign w:val="center"/>
          </w:tcPr>
          <w:p w14:paraId="4B341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20" w:type="dxa"/>
            <w:vAlign w:val="center"/>
          </w:tcPr>
          <w:p w14:paraId="3F0CE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C20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vAlign w:val="center"/>
          </w:tcPr>
          <w:p w14:paraId="1B75660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</w:t>
            </w:r>
          </w:p>
        </w:tc>
        <w:tc>
          <w:tcPr>
            <w:tcW w:w="2025" w:type="dxa"/>
            <w:vAlign w:val="center"/>
          </w:tcPr>
          <w:p w14:paraId="1C4D5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江庄镇人民政府</w:t>
            </w:r>
          </w:p>
        </w:tc>
        <w:tc>
          <w:tcPr>
            <w:tcW w:w="2700" w:type="dxa"/>
            <w:vAlign w:val="center"/>
          </w:tcPr>
          <w:p w14:paraId="557CF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385" w:type="dxa"/>
            <w:vAlign w:val="center"/>
          </w:tcPr>
          <w:p w14:paraId="770BB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20" w:type="dxa"/>
            <w:vAlign w:val="center"/>
          </w:tcPr>
          <w:p w14:paraId="3CFF4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3D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vAlign w:val="center"/>
          </w:tcPr>
          <w:p w14:paraId="4E70544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025" w:type="dxa"/>
            <w:vAlign w:val="center"/>
          </w:tcPr>
          <w:p w14:paraId="4AB2B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紫庄镇人民政府</w:t>
            </w:r>
          </w:p>
        </w:tc>
        <w:tc>
          <w:tcPr>
            <w:tcW w:w="2700" w:type="dxa"/>
            <w:vAlign w:val="center"/>
          </w:tcPr>
          <w:p w14:paraId="18329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85" w:type="dxa"/>
            <w:vAlign w:val="center"/>
          </w:tcPr>
          <w:p w14:paraId="39853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vAlign w:val="center"/>
          </w:tcPr>
          <w:p w14:paraId="202DF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ACB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185" w:type="dxa"/>
            <w:vAlign w:val="center"/>
          </w:tcPr>
          <w:p w14:paraId="314188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72"/>
                <w:tab w:val="left" w:pos="4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025" w:type="dxa"/>
            <w:vAlign w:val="center"/>
          </w:tcPr>
          <w:p w14:paraId="72EA5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茱萸山街道办事处</w:t>
            </w:r>
          </w:p>
        </w:tc>
        <w:tc>
          <w:tcPr>
            <w:tcW w:w="2700" w:type="dxa"/>
            <w:vAlign w:val="center"/>
          </w:tcPr>
          <w:p w14:paraId="6FD25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85" w:type="dxa"/>
            <w:vAlign w:val="center"/>
          </w:tcPr>
          <w:p w14:paraId="1BE8D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vAlign w:val="center"/>
          </w:tcPr>
          <w:p w14:paraId="0F25F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5CA915E">
      <w:pPr>
        <w:spacing w:line="64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45A57AB">
      <w:pPr>
        <w:rPr>
          <w:rFonts w:hint="eastAsia" w:ascii="仿宋" w:hAnsi="仿宋" w:eastAsia="仿宋" w:cs="仿宋"/>
          <w:i w:val="0"/>
          <w:caps w:val="0"/>
          <w:color w:val="333333"/>
          <w:spacing w:val="0"/>
          <w:sz w:val="36"/>
          <w:szCs w:val="36"/>
          <w:shd w:val="clear" w:fill="FFFFFF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B280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1A38F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1A38F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01343"/>
    <w:rsid w:val="013A77BB"/>
    <w:rsid w:val="0400334D"/>
    <w:rsid w:val="06A90F92"/>
    <w:rsid w:val="07A66430"/>
    <w:rsid w:val="093C20D3"/>
    <w:rsid w:val="09420839"/>
    <w:rsid w:val="0AAF0151"/>
    <w:rsid w:val="0BBD34B1"/>
    <w:rsid w:val="0C730B7E"/>
    <w:rsid w:val="0D052950"/>
    <w:rsid w:val="100675DC"/>
    <w:rsid w:val="11447845"/>
    <w:rsid w:val="127F6081"/>
    <w:rsid w:val="12B077B6"/>
    <w:rsid w:val="16DA00DD"/>
    <w:rsid w:val="174E6D99"/>
    <w:rsid w:val="1B012852"/>
    <w:rsid w:val="1D936104"/>
    <w:rsid w:val="1FC329A5"/>
    <w:rsid w:val="1FE4051E"/>
    <w:rsid w:val="21EC6D8D"/>
    <w:rsid w:val="232C1B98"/>
    <w:rsid w:val="236E0DFC"/>
    <w:rsid w:val="23C2284B"/>
    <w:rsid w:val="24FB20B1"/>
    <w:rsid w:val="26356105"/>
    <w:rsid w:val="29604833"/>
    <w:rsid w:val="2AC11AAE"/>
    <w:rsid w:val="2CC0258C"/>
    <w:rsid w:val="2D585D22"/>
    <w:rsid w:val="2DF02643"/>
    <w:rsid w:val="2FA34F5C"/>
    <w:rsid w:val="2FBF3BFE"/>
    <w:rsid w:val="306F6CF6"/>
    <w:rsid w:val="316F141B"/>
    <w:rsid w:val="31B90B91"/>
    <w:rsid w:val="350A3BED"/>
    <w:rsid w:val="353D4043"/>
    <w:rsid w:val="36413AA3"/>
    <w:rsid w:val="36A119AB"/>
    <w:rsid w:val="37891C41"/>
    <w:rsid w:val="38AE6AF8"/>
    <w:rsid w:val="38CA5FD2"/>
    <w:rsid w:val="39AE6463"/>
    <w:rsid w:val="3A411C9C"/>
    <w:rsid w:val="3C1C0729"/>
    <w:rsid w:val="40214E3A"/>
    <w:rsid w:val="4031612C"/>
    <w:rsid w:val="44945A3D"/>
    <w:rsid w:val="47306BB6"/>
    <w:rsid w:val="47A427B6"/>
    <w:rsid w:val="47E107B9"/>
    <w:rsid w:val="49C46976"/>
    <w:rsid w:val="4A7F4E6E"/>
    <w:rsid w:val="4BE24242"/>
    <w:rsid w:val="4D56187C"/>
    <w:rsid w:val="58782D8B"/>
    <w:rsid w:val="5D651BE6"/>
    <w:rsid w:val="5D8B1794"/>
    <w:rsid w:val="5DC53725"/>
    <w:rsid w:val="5E581F12"/>
    <w:rsid w:val="5E5A37D0"/>
    <w:rsid w:val="5E620A16"/>
    <w:rsid w:val="5E801B9D"/>
    <w:rsid w:val="604F6373"/>
    <w:rsid w:val="64BB2390"/>
    <w:rsid w:val="66B6488D"/>
    <w:rsid w:val="677F12A9"/>
    <w:rsid w:val="678778DE"/>
    <w:rsid w:val="69BD0849"/>
    <w:rsid w:val="69DA0D05"/>
    <w:rsid w:val="6A9C4EED"/>
    <w:rsid w:val="6A9D332E"/>
    <w:rsid w:val="6AC00E5F"/>
    <w:rsid w:val="6ADC1A00"/>
    <w:rsid w:val="6D415B5B"/>
    <w:rsid w:val="7306587D"/>
    <w:rsid w:val="74161FD7"/>
    <w:rsid w:val="74862DDB"/>
    <w:rsid w:val="757947A9"/>
    <w:rsid w:val="7C407E4B"/>
    <w:rsid w:val="7D346A8A"/>
    <w:rsid w:val="7E4D5FB1"/>
    <w:rsid w:val="7F47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562</Characters>
  <Lines>0</Lines>
  <Paragraphs>0</Paragraphs>
  <TotalTime>16</TotalTime>
  <ScaleCrop>false</ScaleCrop>
  <LinksUpToDate>false</LinksUpToDate>
  <CharactersWithSpaces>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2025-11-11T06:15:00Z</dcterms:created>
  <dc:creator>lenovo</dc:creator>
  <cp:lastModifiedBy>kb</cp:lastModifiedBy>
  <cp:lastPrinted>2026-10-12T07:06:00Z</cp:lastPrinted>
  <dcterms:modified xsi:type="dcterms:W3CDTF">2026-10-12T08:44:10Z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eyJoZGlkIjoiMzNhZDFkZmRjZDVhYzZhM2QzNjE0ODYxYTdiZTA0YmMiLCJ1c2VySWQiOiI1ODUxNzU0ODIifQ==</vt:lpwstr>
  </property>
  <property fmtid="{D5CDD505-2E9C-101B-9397-08002B2CF9AE}" pid="4" name="ICV">
    <vt:lpwstr>E1D3E32676B44B9681CD24233787C0B9_12</vt:lpwstr>
  </property>
</Properties>
</file>