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BB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  <w:lang w:eastAsia="zh-CN"/>
        </w:rPr>
      </w:pPr>
      <w:r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  <w:lang w:val="en-US" w:eastAsia="zh-CN"/>
        </w:rPr>
        <w:t>沧州经济开发区</w:t>
      </w:r>
      <w:r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</w:rPr>
        <w:t>2026年</w:t>
      </w:r>
      <w:r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  <w:lang w:eastAsia="zh-CN"/>
        </w:rPr>
        <w:t>高校毕业生</w:t>
      </w:r>
    </w:p>
    <w:p w14:paraId="48048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国标小标宋" w:hAnsi="国标小标宋" w:eastAsia="国标小标宋" w:cs="国标小标宋"/>
          <w:b w:val="0"/>
          <w:bCs w:val="0"/>
          <w:sz w:val="44"/>
          <w:szCs w:val="44"/>
        </w:rPr>
        <w:t>临时公益性岗位个人承诺书</w:t>
      </w:r>
    </w:p>
    <w:p w14:paraId="40D3E4B9">
      <w:pPr>
        <w:bidi w:val="0"/>
        <w:rPr>
          <w:rFonts w:hint="eastAsia"/>
        </w:rPr>
      </w:pPr>
    </w:p>
    <w:p w14:paraId="31A35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本人自愿申请参加 2026年度临时公益性岗位，已全面知晓临时公益性岗位招聘条件、待遇标准、在岗管理及退出政策，现就本人报名资格及在岗情况郑重承诺如下：</w:t>
      </w:r>
    </w:p>
    <w:p w14:paraId="0C72B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一、本人符合临时公益性岗位安置条件，属于政策规定的</w:t>
      </w:r>
      <w:r>
        <w:rPr>
          <w:rFonts w:hint="eastAsia" w:ascii="国标仿宋" w:hAnsi="国标仿宋" w:eastAsia="国标仿宋" w:cs="国标仿宋"/>
          <w:sz w:val="28"/>
          <w:szCs w:val="28"/>
          <w:lang w:val="en-US" w:eastAsia="zh-CN"/>
        </w:rPr>
        <w:t>2026届离校未就业高校毕业生</w:t>
      </w:r>
      <w:r>
        <w:rPr>
          <w:rFonts w:hint="eastAsia" w:ascii="国标仿宋" w:hAnsi="国标仿宋" w:eastAsia="国标仿宋" w:cs="国标仿宋"/>
          <w:sz w:val="28"/>
          <w:szCs w:val="28"/>
        </w:rPr>
        <w:t>。本人非全日制在读学生、无企业职工社会保险缴纳记录、无工商营业执照、无企业法人、股东</w:t>
      </w:r>
      <w:r>
        <w:rPr>
          <w:rFonts w:hint="eastAsia" w:ascii="国标仿宋" w:hAnsi="国标仿宋" w:eastAsia="国标仿宋" w:cs="国标仿宋"/>
          <w:sz w:val="28"/>
          <w:szCs w:val="28"/>
          <w:lang w:eastAsia="zh-CN"/>
        </w:rPr>
        <w:t>、</w:t>
      </w:r>
      <w:r>
        <w:rPr>
          <w:rFonts w:hint="eastAsia" w:ascii="国标仿宋" w:hAnsi="国标仿宋" w:eastAsia="国标仿宋" w:cs="国标仿宋"/>
          <w:sz w:val="28"/>
          <w:szCs w:val="28"/>
          <w:lang w:val="en-US" w:eastAsia="zh-CN"/>
        </w:rPr>
        <w:t>监事</w:t>
      </w:r>
      <w:r>
        <w:rPr>
          <w:rFonts w:hint="eastAsia" w:ascii="国标仿宋" w:hAnsi="国标仿宋" w:eastAsia="国标仿宋" w:cs="国标仿宋"/>
          <w:sz w:val="28"/>
          <w:szCs w:val="28"/>
        </w:rPr>
        <w:t>等任职情况。</w:t>
      </w:r>
    </w:p>
    <w:p w14:paraId="25924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二、本人从未享受过公益性岗位安置政策，不存在重复享受、违规享受政策情形。</w:t>
      </w:r>
    </w:p>
    <w:p w14:paraId="278E3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三、本人本次报名所提交的身份证、户口本、学历证明等全部材料真实、准确、有效，无伪造、无虚报、无隐瞒。</w:t>
      </w:r>
    </w:p>
    <w:p w14:paraId="57686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  <w:lang w:eastAsia="zh-CN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四、上岗后本人将严格遵守单位规章制度，服从工作安排，坚守岗位、认真履职，不无故旷工、脱岗、空岗，不挂名在岗、不假在岗。</w:t>
      </w:r>
    </w:p>
    <w:p w14:paraId="3B331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五、在岗期间如本人出现就业参保、自主创业、升学、长期离岗</w:t>
      </w:r>
      <w:r>
        <w:rPr>
          <w:rFonts w:hint="eastAsia" w:ascii="国标仿宋" w:hAnsi="国标仿宋" w:eastAsia="国标仿宋" w:cs="国标仿宋"/>
          <w:sz w:val="28"/>
          <w:szCs w:val="28"/>
          <w:lang w:val="en-US" w:eastAsia="zh-CN"/>
        </w:rPr>
        <w:t>等</w:t>
      </w:r>
      <w:r>
        <w:rPr>
          <w:rFonts w:hint="eastAsia" w:ascii="国标仿宋" w:hAnsi="国标仿宋" w:eastAsia="国标仿宋" w:cs="国标仿宋"/>
          <w:sz w:val="28"/>
          <w:szCs w:val="28"/>
        </w:rPr>
        <w:t>不再符合岗位政策条件</w:t>
      </w:r>
      <w:r>
        <w:rPr>
          <w:rFonts w:hint="eastAsia" w:ascii="国标仿宋" w:hAnsi="国标仿宋" w:eastAsia="国标仿宋" w:cs="国标仿宋"/>
          <w:sz w:val="28"/>
          <w:szCs w:val="28"/>
          <w:lang w:eastAsia="zh-CN"/>
        </w:rPr>
        <w:t>的</w:t>
      </w:r>
      <w:r>
        <w:rPr>
          <w:rFonts w:hint="eastAsia" w:ascii="国标仿宋" w:hAnsi="国标仿宋" w:eastAsia="国标仿宋" w:cs="国标仿宋"/>
          <w:sz w:val="28"/>
          <w:szCs w:val="28"/>
        </w:rPr>
        <w:t>情况，本人承诺第一时间主动报备，自愿按规定办理离岗手续，不拖延、不瞒报。</w:t>
      </w:r>
    </w:p>
    <w:p w14:paraId="2F655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六、本人自愿接受人社部门、用人单位日常考勤、巡查、抽查及动态核查。若核查发现本人资格不符、材料造假、虚假在岗等违规情形，本人自愿自动放弃岗位、退回相关补贴待遇，并承担相应责任。</w:t>
      </w:r>
    </w:p>
    <w:p w14:paraId="69098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本承诺书一式两份，人社部门、本人各执一份，自签字之日起生效。</w:t>
      </w:r>
    </w:p>
    <w:p w14:paraId="2AFC7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</w:p>
    <w:p w14:paraId="1C4AC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承诺人（签字按手印）：__________</w:t>
      </w:r>
    </w:p>
    <w:p w14:paraId="56AF7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国标仿宋" w:hAnsi="国标仿宋" w:eastAsia="国标仿宋" w:cs="国标仿宋"/>
          <w:sz w:val="28"/>
          <w:szCs w:val="28"/>
        </w:rPr>
      </w:pPr>
      <w:r>
        <w:rPr>
          <w:rFonts w:hint="eastAsia" w:ascii="国标仿宋" w:hAnsi="国标仿宋" w:eastAsia="国标仿宋" w:cs="国标仿宋"/>
          <w:sz w:val="28"/>
          <w:szCs w:val="28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73DE3"/>
    <w:rsid w:val="2D914CE8"/>
    <w:rsid w:val="3F9F876C"/>
    <w:rsid w:val="FEFEF0F3"/>
    <w:rsid w:val="FFC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2026-09-05T00:13:00Z</dcterms:created>
  <dc:creator>jiuye</dc:creator>
  <cp:lastModifiedBy>uos</cp:lastModifiedBy>
  <cp:lastPrinted>2026-09-11T18:45:00Z</cp:lastPrinted>
  <dcterms:modified xsi:type="dcterms:W3CDTF">2026-09-14T11:48:34Z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89770B70A4F364261F6BA36A087D94A1_43</vt:lpwstr>
  </property>
</Properties>
</file>