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591" w:tblpY="622"/>
        <w:tblOverlap w:val="never"/>
        <w:tblW w:w="139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390"/>
        <w:gridCol w:w="937"/>
        <w:gridCol w:w="1388"/>
        <w:gridCol w:w="1675"/>
        <w:gridCol w:w="1625"/>
        <w:gridCol w:w="3112"/>
        <w:gridCol w:w="3014"/>
      </w:tblGrid>
      <w:tr w14:paraId="49CB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9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FD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附件1：</w:t>
            </w:r>
          </w:p>
          <w:p w14:paraId="6B944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莆田市涵江区白塘镇人民政府公开招聘非在编人员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岗位情况一览表</w:t>
            </w:r>
          </w:p>
        </w:tc>
      </w:tr>
      <w:tr w14:paraId="71A75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D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驾驶证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类型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优先条件</w:t>
            </w:r>
          </w:p>
        </w:tc>
      </w:tr>
      <w:tr w14:paraId="54BEF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驾驶员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58周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岁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不限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9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持有有效的C1及以上驾驶证（含C1）</w:t>
            </w:r>
          </w:p>
        </w:tc>
        <w:tc>
          <w:tcPr>
            <w:tcW w:w="3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A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1、无妨碍驾驶的疾病，视力正常（需提供体检报告）；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近3年内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无不良驾驶记录，无违法犯罪记录，无酒驾、醉驾、毒驾等记录（需提供无犯罪记录证明）；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近5年内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无一次性扣满12分记录，无重大交通事故记录（需提供相应的佐证材料）</w:t>
            </w:r>
          </w:p>
        </w:tc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D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1、10年以上驾龄者优先；</w:t>
            </w:r>
          </w:p>
          <w:p w14:paraId="5FF6A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2、熟悉莆田本地及周边城市路况者优先</w:t>
            </w:r>
          </w:p>
        </w:tc>
      </w:tr>
      <w:tr w14:paraId="6E676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39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2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备注：</w:t>
            </w:r>
          </w:p>
          <w:p w14:paraId="30908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年龄要求： 年满18周岁，且未满59周岁，即出生日期在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 1968年6月6日（含）至 2008年6月5日（含） 之间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。</w:t>
            </w:r>
          </w:p>
          <w:p w14:paraId="6F1E2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体检标准：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 提供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机动车驾驶员专项体检报告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（须含视力、辨色力、听力、四肢及躯干运动功能、无癫痫及妨碍驾驶的器质性心脏病等），否则视为体检不合格。</w:t>
            </w:r>
          </w:p>
        </w:tc>
      </w:tr>
    </w:tbl>
    <w:p w14:paraId="47A0E8AC">
      <w:pPr>
        <w:rPr>
          <w:highlight w:val="none"/>
        </w:rPr>
      </w:pPr>
      <w:bookmarkStart w:id="0" w:name="_GoBack"/>
      <w:bookmarkEnd w:id="0"/>
    </w:p>
    <w:sectPr>
      <w:pgSz w:w="16838" w:h="11906" w:orient="landscape"/>
      <w:pgMar w:top="1271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74F34"/>
    <w:rsid w:val="3A47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2026-06-05T08:35:00Z</dcterms:created>
  <dc:creator>新轻心。蓉</dc:creator>
  <cp:lastModifiedBy>新轻心。蓉</cp:lastModifiedBy>
  <cp:lastPrinted>2026-06-05T08:36:06Z</cp:lastPrinted>
  <dcterms:modified xsi:type="dcterms:W3CDTF">2026-06-05T08:37:58Z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FAFC844FBAC24BC886E3D60E8938288C_11</vt:lpwstr>
  </property>
  <property fmtid="{D5CDD505-2E9C-101B-9397-08002B2CF9AE}" pid="4" name="KSOTemplateDocerSaveRecord">
    <vt:lpwstr>eyJoZGlkIjoiMzMwZGJmYzRlMDFiZTA3MTYzNThiN2EwYjVkYTJjNTYiLCJ1c2VySWQiOiI0MTE3NTIyNjQifQ==</vt:lpwstr>
  </property>
</Properties>
</file>