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FE1D89" w14:textId="77777777" w:rsidR="005E5110" w:rsidRDefault="005E5110" w:rsidP="005E5110">
      <w:pPr>
        <w:pStyle w:val="paragraph"/>
        <w:spacing w:before="0" w:beforeAutospacing="0" w:after="0" w:afterAutospacing="0" w:line="560" w:lineRule="exact"/>
        <w:jc w:val="both"/>
      </w:pPr>
      <w:r>
        <w:rPr>
          <w:rFonts w:ascii="方正黑体_GBK" w:eastAsia="方正黑体_GBK" w:hAnsi="方正黑体_GBK" w:hint="eastAsia"/>
          <w:color w:val="000000"/>
          <w:sz w:val="32"/>
          <w:szCs w:val="32"/>
        </w:rPr>
        <w:t>附件</w:t>
      </w:r>
    </w:p>
    <w:p w14:paraId="74BFCAC3" w14:textId="77777777" w:rsidR="005E5110" w:rsidRDefault="005E5110" w:rsidP="005E5110">
      <w:pPr>
        <w:pStyle w:val="paragraph"/>
        <w:spacing w:before="0" w:beforeAutospacing="0" w:after="0" w:afterAutospacing="0" w:line="640" w:lineRule="exact"/>
        <w:jc w:val="center"/>
        <w:rPr>
          <w:rFonts w:hint="eastAsia"/>
        </w:rPr>
      </w:pPr>
      <w:r>
        <w:rPr>
          <w:rFonts w:ascii="黑体" w:eastAsia="黑体" w:hAnsi="黑体" w:hint="eastAsia"/>
          <w:color w:val="000000"/>
          <w:sz w:val="44"/>
          <w:szCs w:val="44"/>
        </w:rPr>
        <w:t>中共玉环市委组织部编外人员招聘报名表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4"/>
        <w:gridCol w:w="236"/>
        <w:gridCol w:w="762"/>
        <w:gridCol w:w="90"/>
        <w:gridCol w:w="453"/>
        <w:gridCol w:w="597"/>
        <w:gridCol w:w="466"/>
        <w:gridCol w:w="286"/>
        <w:gridCol w:w="583"/>
        <w:gridCol w:w="433"/>
        <w:gridCol w:w="887"/>
        <w:gridCol w:w="428"/>
        <w:gridCol w:w="7"/>
        <w:gridCol w:w="1397"/>
        <w:gridCol w:w="343"/>
        <w:gridCol w:w="1641"/>
      </w:tblGrid>
      <w:tr w:rsidR="005E5110" w14:paraId="0E2E7385" w14:textId="77777777" w:rsidTr="005E5110">
        <w:trPr>
          <w:trHeight w:val="549"/>
          <w:jc w:val="center"/>
        </w:trPr>
        <w:tc>
          <w:tcPr>
            <w:tcW w:w="1020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CD28B4E" w14:textId="77777777" w:rsidR="005E5110" w:rsidRDefault="005E5110">
            <w:pPr>
              <w:pStyle w:val="paragraph"/>
              <w:spacing w:before="0" w:beforeAutospacing="0" w:after="0" w:afterAutospacing="0" w:line="320" w:lineRule="exact"/>
              <w:jc w:val="center"/>
              <w:rPr>
                <w:rFonts w:hint="eastAsia"/>
              </w:rPr>
            </w:pPr>
            <w:r>
              <w:rPr>
                <w:rFonts w:ascii="方正仿宋_GBK" w:eastAsia="方正仿宋_GBK" w:hAnsi="方正仿宋_GBK" w:hint="eastAsia"/>
                <w:color w:val="000000"/>
                <w:sz w:val="28"/>
                <w:szCs w:val="28"/>
              </w:rPr>
              <w:t>姓 名</w:t>
            </w:r>
          </w:p>
        </w:tc>
        <w:tc>
          <w:tcPr>
            <w:tcW w:w="1305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43721E7" w14:textId="77777777" w:rsidR="005E5110" w:rsidRDefault="005E5110">
            <w:pPr>
              <w:rPr>
                <w:rFonts w:hint="eastAsia"/>
              </w:rPr>
            </w:pPr>
          </w:p>
        </w:tc>
        <w:tc>
          <w:tcPr>
            <w:tcW w:w="1063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21C6A6B" w14:textId="77777777" w:rsidR="005E5110" w:rsidRDefault="005E5110">
            <w:pPr>
              <w:pStyle w:val="paragraph"/>
              <w:spacing w:before="0" w:beforeAutospacing="0" w:after="0" w:afterAutospacing="0" w:line="320" w:lineRule="exact"/>
              <w:jc w:val="center"/>
            </w:pPr>
            <w:r>
              <w:rPr>
                <w:rFonts w:ascii="方正仿宋_GBK" w:eastAsia="方正仿宋_GBK" w:hAnsi="方正仿宋_GBK" w:hint="eastAsia"/>
                <w:color w:val="000000"/>
                <w:sz w:val="28"/>
                <w:szCs w:val="28"/>
              </w:rPr>
              <w:t>性 别</w:t>
            </w: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72B59FF" w14:textId="77777777" w:rsidR="005E5110" w:rsidRDefault="005E5110">
            <w:pPr>
              <w:rPr>
                <w:rFonts w:hint="eastAsia"/>
              </w:rPr>
            </w:pPr>
          </w:p>
        </w:tc>
        <w:tc>
          <w:tcPr>
            <w:tcW w:w="1315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5285E49" w14:textId="77777777" w:rsidR="005E5110" w:rsidRDefault="005E5110">
            <w:pPr>
              <w:pStyle w:val="paragraph"/>
              <w:spacing w:before="0" w:beforeAutospacing="0" w:after="0" w:afterAutospacing="0" w:line="320" w:lineRule="exact"/>
              <w:jc w:val="center"/>
            </w:pPr>
            <w:r>
              <w:rPr>
                <w:rFonts w:ascii="方正仿宋_GBK" w:eastAsia="方正仿宋_GBK" w:hAnsi="方正仿宋_GBK" w:hint="eastAsia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747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8B5D768" w14:textId="77777777" w:rsidR="005E5110" w:rsidRDefault="005E5110">
            <w:pPr>
              <w:rPr>
                <w:rFonts w:hint="eastAsia"/>
              </w:rPr>
            </w:pPr>
          </w:p>
        </w:tc>
        <w:tc>
          <w:tcPr>
            <w:tcW w:w="1641" w:type="dxa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3159629" w14:textId="77777777" w:rsidR="005E5110" w:rsidRDefault="005E5110">
            <w:pPr>
              <w:pStyle w:val="paragraph"/>
              <w:spacing w:before="0" w:beforeAutospacing="0" w:after="0" w:afterAutospacing="0"/>
              <w:jc w:val="center"/>
            </w:pPr>
            <w:r>
              <w:rPr>
                <w:rFonts w:ascii="方正仿宋_GBK" w:eastAsia="方正仿宋_GBK" w:hAnsi="方正仿宋_GBK" w:hint="eastAsia"/>
                <w:color w:val="000000"/>
              </w:rPr>
              <w:t>近期免冠彩色照片</w:t>
            </w:r>
          </w:p>
        </w:tc>
      </w:tr>
      <w:tr w:rsidR="005E5110" w14:paraId="6C0F2443" w14:textId="77777777" w:rsidTr="005E5110">
        <w:trPr>
          <w:trHeight w:val="692"/>
          <w:jc w:val="center"/>
        </w:trPr>
        <w:tc>
          <w:tcPr>
            <w:tcW w:w="1020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71279E1" w14:textId="77777777" w:rsidR="005E5110" w:rsidRDefault="005E5110">
            <w:pPr>
              <w:pStyle w:val="paragraph"/>
              <w:spacing w:before="0" w:beforeAutospacing="0" w:after="0" w:afterAutospacing="0" w:line="320" w:lineRule="exact"/>
              <w:jc w:val="center"/>
              <w:rPr>
                <w:rFonts w:hint="eastAsia"/>
              </w:rPr>
            </w:pPr>
            <w:r>
              <w:rPr>
                <w:rFonts w:ascii="方正仿宋_GBK" w:eastAsia="方正仿宋_GBK" w:hAnsi="方正仿宋_GBK" w:hint="eastAsia"/>
                <w:color w:val="000000"/>
                <w:sz w:val="28"/>
                <w:szCs w:val="28"/>
              </w:rPr>
              <w:t>籍 贯</w:t>
            </w:r>
          </w:p>
        </w:tc>
        <w:tc>
          <w:tcPr>
            <w:tcW w:w="13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ADA67EF" w14:textId="77777777" w:rsidR="005E5110" w:rsidRDefault="005E5110">
            <w:pPr>
              <w:rPr>
                <w:rFonts w:hint="eastAsia"/>
              </w:rPr>
            </w:pPr>
          </w:p>
        </w:tc>
        <w:tc>
          <w:tcPr>
            <w:tcW w:w="106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7D20254" w14:textId="77777777" w:rsidR="005E5110" w:rsidRDefault="005E5110">
            <w:pPr>
              <w:pStyle w:val="paragraph"/>
              <w:spacing w:before="0" w:beforeAutospacing="0" w:after="0" w:afterAutospacing="0" w:line="320" w:lineRule="exact"/>
              <w:jc w:val="center"/>
            </w:pPr>
            <w:r>
              <w:rPr>
                <w:rFonts w:ascii="方正仿宋_GBK" w:eastAsia="方正仿宋_GBK" w:hAnsi="方正仿宋_GBK" w:hint="eastAsia"/>
                <w:color w:val="000000"/>
                <w:sz w:val="28"/>
                <w:szCs w:val="28"/>
              </w:rPr>
              <w:t>政治</w:t>
            </w:r>
          </w:p>
          <w:p w14:paraId="4EB04DCC" w14:textId="77777777" w:rsidR="005E5110" w:rsidRDefault="005E5110">
            <w:pPr>
              <w:pStyle w:val="paragraph"/>
              <w:spacing w:before="0" w:beforeAutospacing="0" w:after="0" w:afterAutospacing="0" w:line="320" w:lineRule="exact"/>
              <w:jc w:val="center"/>
              <w:rPr>
                <w:rFonts w:hint="eastAsia"/>
              </w:rPr>
            </w:pPr>
            <w:r>
              <w:rPr>
                <w:rFonts w:ascii="方正仿宋_GBK" w:eastAsia="方正仿宋_GBK" w:hAnsi="方正仿宋_GBK" w:hint="eastAsia"/>
                <w:color w:val="000000"/>
                <w:sz w:val="28"/>
                <w:szCs w:val="28"/>
              </w:rPr>
              <w:t>面貌</w:t>
            </w:r>
          </w:p>
        </w:tc>
        <w:tc>
          <w:tcPr>
            <w:tcW w:w="130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CA5598F" w14:textId="77777777" w:rsidR="005E5110" w:rsidRDefault="005E5110">
            <w:pPr>
              <w:rPr>
                <w:rFonts w:hint="eastAsia"/>
              </w:rPr>
            </w:pPr>
          </w:p>
        </w:tc>
        <w:tc>
          <w:tcPr>
            <w:tcW w:w="131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E69A39B" w14:textId="77777777" w:rsidR="005E5110" w:rsidRDefault="005E5110">
            <w:pPr>
              <w:pStyle w:val="paragraph"/>
              <w:spacing w:before="0" w:beforeAutospacing="0" w:after="0" w:afterAutospacing="0" w:line="320" w:lineRule="exact"/>
              <w:jc w:val="center"/>
            </w:pPr>
            <w:r>
              <w:rPr>
                <w:rFonts w:ascii="方正仿宋_GBK" w:eastAsia="方正仿宋_GBK" w:hAnsi="方正仿宋_GBK" w:hint="eastAsia"/>
                <w:color w:val="000000"/>
                <w:sz w:val="28"/>
                <w:szCs w:val="28"/>
              </w:rPr>
              <w:t>专业技</w:t>
            </w:r>
          </w:p>
          <w:p w14:paraId="45B65749" w14:textId="77777777" w:rsidR="005E5110" w:rsidRDefault="005E5110">
            <w:pPr>
              <w:pStyle w:val="paragraph"/>
              <w:spacing w:before="0" w:beforeAutospacing="0" w:after="0" w:afterAutospacing="0" w:line="320" w:lineRule="exact"/>
              <w:jc w:val="center"/>
              <w:rPr>
                <w:rFonts w:hint="eastAsia"/>
              </w:rPr>
            </w:pPr>
            <w:r>
              <w:rPr>
                <w:rFonts w:ascii="方正仿宋_GBK" w:eastAsia="方正仿宋_GBK" w:hAnsi="方正仿宋_GBK" w:hint="eastAsia"/>
                <w:color w:val="000000"/>
                <w:sz w:val="28"/>
                <w:szCs w:val="28"/>
              </w:rPr>
              <w:t>术职称</w:t>
            </w:r>
          </w:p>
        </w:tc>
        <w:tc>
          <w:tcPr>
            <w:tcW w:w="174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F3F6D86" w14:textId="77777777" w:rsidR="005E5110" w:rsidRDefault="005E5110">
            <w:pPr>
              <w:rPr>
                <w:rFonts w:hint="eastAsia"/>
              </w:rPr>
            </w:pPr>
          </w:p>
        </w:tc>
        <w:tc>
          <w:tcPr>
            <w:tcW w:w="1641" w:type="dxa"/>
            <w:vMerge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F599DFF" w14:textId="77777777" w:rsidR="005E5110" w:rsidRDefault="005E5110">
            <w:pPr>
              <w:widowControl/>
              <w:rPr>
                <w:rFonts w:ascii="等线" w:eastAsia="等线" w:hAnsi="等线"/>
                <w:kern w:val="0"/>
                <w:sz w:val="24"/>
              </w:rPr>
            </w:pPr>
          </w:p>
        </w:tc>
      </w:tr>
      <w:tr w:rsidR="005E5110" w14:paraId="70A7B527" w14:textId="77777777" w:rsidTr="005E5110">
        <w:trPr>
          <w:trHeight w:val="680"/>
          <w:jc w:val="center"/>
        </w:trPr>
        <w:tc>
          <w:tcPr>
            <w:tcW w:w="1020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BEF1C5F" w14:textId="77777777" w:rsidR="005E5110" w:rsidRDefault="005E5110">
            <w:pPr>
              <w:pStyle w:val="paragraph"/>
              <w:spacing w:before="0" w:beforeAutospacing="0" w:after="0" w:afterAutospacing="0" w:line="320" w:lineRule="exact"/>
              <w:jc w:val="center"/>
            </w:pPr>
            <w:r>
              <w:rPr>
                <w:rFonts w:ascii="方正仿宋_GBK" w:eastAsia="方正仿宋_GBK" w:hAnsi="方正仿宋_GBK" w:hint="eastAsia"/>
                <w:color w:val="000000"/>
                <w:sz w:val="28"/>
                <w:szCs w:val="28"/>
              </w:rPr>
              <w:t>家庭</w:t>
            </w:r>
          </w:p>
          <w:p w14:paraId="3F203012" w14:textId="77777777" w:rsidR="005E5110" w:rsidRDefault="005E5110">
            <w:pPr>
              <w:pStyle w:val="paragraph"/>
              <w:spacing w:before="0" w:beforeAutospacing="0" w:after="0" w:afterAutospacing="0" w:line="320" w:lineRule="exact"/>
              <w:jc w:val="center"/>
              <w:rPr>
                <w:rFonts w:hint="eastAsia"/>
              </w:rPr>
            </w:pPr>
            <w:r>
              <w:rPr>
                <w:rFonts w:ascii="方正仿宋_GBK" w:eastAsia="方正仿宋_GBK" w:hAnsi="方正仿宋_GBK" w:hint="eastAsia"/>
                <w:color w:val="000000"/>
                <w:sz w:val="28"/>
                <w:szCs w:val="28"/>
              </w:rPr>
              <w:t>住址</w:t>
            </w:r>
          </w:p>
        </w:tc>
        <w:tc>
          <w:tcPr>
            <w:tcW w:w="367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0E0E7EC" w14:textId="77777777" w:rsidR="005E5110" w:rsidRDefault="005E5110">
            <w:pPr>
              <w:rPr>
                <w:rFonts w:hint="eastAsia"/>
              </w:rPr>
            </w:pPr>
          </w:p>
        </w:tc>
        <w:tc>
          <w:tcPr>
            <w:tcW w:w="131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F2E2A37" w14:textId="77777777" w:rsidR="005E5110" w:rsidRDefault="005E5110">
            <w:pPr>
              <w:pStyle w:val="paragraph"/>
              <w:spacing w:before="0" w:beforeAutospacing="0" w:after="0" w:afterAutospacing="0" w:line="320" w:lineRule="exact"/>
              <w:jc w:val="center"/>
            </w:pPr>
            <w:r>
              <w:rPr>
                <w:rFonts w:ascii="方正仿宋_GBK" w:eastAsia="方正仿宋_GBK" w:hAnsi="方正仿宋_GBK" w:hint="eastAsia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174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91665E3" w14:textId="77777777" w:rsidR="005E5110" w:rsidRDefault="005E5110">
            <w:pPr>
              <w:rPr>
                <w:rFonts w:hint="eastAsia"/>
              </w:rPr>
            </w:pPr>
          </w:p>
        </w:tc>
        <w:tc>
          <w:tcPr>
            <w:tcW w:w="1641" w:type="dxa"/>
            <w:vMerge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B4F6A24" w14:textId="77777777" w:rsidR="005E5110" w:rsidRDefault="005E5110">
            <w:pPr>
              <w:widowControl/>
              <w:rPr>
                <w:rFonts w:ascii="等线" w:eastAsia="等线" w:hAnsi="等线"/>
                <w:kern w:val="0"/>
                <w:sz w:val="24"/>
              </w:rPr>
            </w:pPr>
          </w:p>
        </w:tc>
      </w:tr>
      <w:tr w:rsidR="005E5110" w14:paraId="053E1E85" w14:textId="77777777" w:rsidTr="005E5110">
        <w:trPr>
          <w:trHeight w:val="770"/>
          <w:jc w:val="center"/>
        </w:trPr>
        <w:tc>
          <w:tcPr>
            <w:tcW w:w="1020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CDD7D58" w14:textId="77777777" w:rsidR="005E5110" w:rsidRDefault="005E5110">
            <w:pPr>
              <w:pStyle w:val="paragraph"/>
              <w:spacing w:before="0" w:beforeAutospacing="0" w:after="0" w:afterAutospacing="0" w:line="320" w:lineRule="exact"/>
              <w:jc w:val="center"/>
            </w:pPr>
            <w:r>
              <w:rPr>
                <w:rFonts w:ascii="方正仿宋_GBK" w:eastAsia="方正仿宋_GBK" w:hAnsi="方正仿宋_GBK" w:hint="eastAsia"/>
                <w:color w:val="000000"/>
                <w:sz w:val="28"/>
                <w:szCs w:val="28"/>
              </w:rPr>
              <w:t>身份证号码</w:t>
            </w:r>
          </w:p>
        </w:tc>
        <w:tc>
          <w:tcPr>
            <w:tcW w:w="265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81E93A1" w14:textId="77777777" w:rsidR="005E5110" w:rsidRDefault="005E5110">
            <w:pPr>
              <w:rPr>
                <w:rFonts w:hint="eastAsia"/>
              </w:rPr>
            </w:pPr>
          </w:p>
        </w:tc>
        <w:tc>
          <w:tcPr>
            <w:tcW w:w="3735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812484E" w14:textId="77777777" w:rsidR="005E5110" w:rsidRDefault="005E5110">
            <w:pPr>
              <w:pStyle w:val="paragraph"/>
              <w:spacing w:before="0" w:beforeAutospacing="0" w:after="0" w:afterAutospacing="0" w:line="240" w:lineRule="exact"/>
              <w:jc w:val="center"/>
            </w:pPr>
            <w:r>
              <w:rPr>
                <w:rFonts w:ascii="方正仿宋_GBK" w:eastAsia="方正仿宋_GBK" w:hAnsi="方正仿宋_GBK" w:hint="eastAsia"/>
                <w:color w:val="000000"/>
              </w:rPr>
              <w:t>与报考单位及报考岗位领导干部有</w:t>
            </w:r>
          </w:p>
          <w:p w14:paraId="106C9063" w14:textId="77777777" w:rsidR="005E5110" w:rsidRDefault="005E5110">
            <w:pPr>
              <w:pStyle w:val="paragraph"/>
              <w:spacing w:before="0" w:beforeAutospacing="0" w:after="0" w:afterAutospacing="0" w:line="240" w:lineRule="exact"/>
              <w:jc w:val="center"/>
              <w:rPr>
                <w:rFonts w:hint="eastAsia"/>
              </w:rPr>
            </w:pPr>
            <w:r>
              <w:rPr>
                <w:rFonts w:ascii="方正仿宋_GBK" w:eastAsia="方正仿宋_GBK" w:hAnsi="方正仿宋_GBK" w:hint="eastAsia"/>
                <w:color w:val="000000"/>
              </w:rPr>
              <w:t>无存在回避关系（如有请写明）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FEBD459" w14:textId="77777777" w:rsidR="005E5110" w:rsidRDefault="005E5110">
            <w:pPr>
              <w:rPr>
                <w:rFonts w:hint="eastAsia"/>
              </w:rPr>
            </w:pPr>
          </w:p>
        </w:tc>
      </w:tr>
      <w:tr w:rsidR="005E5110" w14:paraId="604415DC" w14:textId="77777777" w:rsidTr="005E5110">
        <w:trPr>
          <w:trHeight w:val="485"/>
          <w:jc w:val="center"/>
        </w:trPr>
        <w:tc>
          <w:tcPr>
            <w:tcW w:w="3674" w:type="dxa"/>
            <w:gridSpan w:val="8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B259308" w14:textId="77777777" w:rsidR="005E5110" w:rsidRDefault="005E5110">
            <w:pPr>
              <w:pStyle w:val="paragraph"/>
              <w:spacing w:before="0" w:beforeAutospacing="0" w:after="0" w:afterAutospacing="0" w:line="320" w:lineRule="exact"/>
              <w:jc w:val="center"/>
            </w:pPr>
            <w:r>
              <w:rPr>
                <w:rFonts w:ascii="方正仿宋_GBK" w:eastAsia="方正仿宋_GBK" w:hAnsi="方正仿宋_GBK" w:hint="eastAsia"/>
                <w:color w:val="000000"/>
                <w:sz w:val="28"/>
                <w:szCs w:val="28"/>
              </w:rPr>
              <w:t>有无违纪违法及受处理情况</w:t>
            </w:r>
          </w:p>
        </w:tc>
        <w:tc>
          <w:tcPr>
            <w:tcW w:w="5719" w:type="dxa"/>
            <w:gridSpan w:val="8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B867505" w14:textId="77777777" w:rsidR="005E5110" w:rsidRDefault="005E5110">
            <w:pPr>
              <w:rPr>
                <w:rFonts w:hint="eastAsia"/>
              </w:rPr>
            </w:pPr>
          </w:p>
        </w:tc>
      </w:tr>
      <w:tr w:rsidR="005E5110" w14:paraId="77D82538" w14:textId="77777777" w:rsidTr="005E5110">
        <w:trPr>
          <w:trHeight w:val="585"/>
          <w:jc w:val="center"/>
        </w:trPr>
        <w:tc>
          <w:tcPr>
            <w:tcW w:w="1020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F0778FB" w14:textId="77777777" w:rsidR="005E5110" w:rsidRDefault="005E5110">
            <w:pPr>
              <w:pStyle w:val="paragraph"/>
              <w:spacing w:before="0" w:beforeAutospacing="0" w:after="0" w:afterAutospacing="0" w:line="360" w:lineRule="exact"/>
              <w:jc w:val="center"/>
            </w:pPr>
            <w:r>
              <w:rPr>
                <w:rFonts w:ascii="方正仿宋_GBK" w:eastAsia="方正仿宋_GBK" w:hAnsi="方正仿宋_GBK" w:hint="eastAsia"/>
                <w:color w:val="000000"/>
                <w:sz w:val="28"/>
                <w:szCs w:val="28"/>
              </w:rPr>
              <w:t>学 历</w:t>
            </w:r>
          </w:p>
          <w:p w14:paraId="4CB909C7" w14:textId="77777777" w:rsidR="005E5110" w:rsidRDefault="005E5110">
            <w:pPr>
              <w:pStyle w:val="paragraph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ascii="方正仿宋_GBK" w:eastAsia="方正仿宋_GBK" w:hAnsi="方正仿宋_GBK" w:hint="eastAsia"/>
                <w:color w:val="000000"/>
                <w:sz w:val="28"/>
                <w:szCs w:val="28"/>
              </w:rPr>
              <w:t>学 位</w:t>
            </w:r>
          </w:p>
        </w:tc>
        <w:tc>
          <w:tcPr>
            <w:tcW w:w="13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1B8F3E7" w14:textId="77777777" w:rsidR="005E5110" w:rsidRDefault="005E5110">
            <w:pPr>
              <w:pStyle w:val="paragraph"/>
              <w:spacing w:before="0" w:beforeAutospacing="0" w:after="0" w:afterAutospacing="0" w:line="260" w:lineRule="exact"/>
              <w:jc w:val="center"/>
              <w:rPr>
                <w:rFonts w:hint="eastAsia"/>
              </w:rPr>
            </w:pPr>
            <w:r>
              <w:rPr>
                <w:rFonts w:ascii="方正仿宋_GBK" w:eastAsia="方正仿宋_GBK" w:hAnsi="方正仿宋_GBK" w:hint="eastAsia"/>
                <w:color w:val="000000"/>
                <w:sz w:val="28"/>
                <w:szCs w:val="28"/>
              </w:rPr>
              <w:t>全日制</w:t>
            </w:r>
          </w:p>
          <w:p w14:paraId="5F71D23D" w14:textId="77777777" w:rsidR="005E5110" w:rsidRDefault="005E5110">
            <w:pPr>
              <w:pStyle w:val="paragraph"/>
              <w:spacing w:before="0" w:beforeAutospacing="0" w:after="0" w:afterAutospacing="0" w:line="260" w:lineRule="exact"/>
              <w:jc w:val="center"/>
              <w:rPr>
                <w:rFonts w:hint="eastAsia"/>
              </w:rPr>
            </w:pPr>
            <w:r>
              <w:rPr>
                <w:rFonts w:ascii="方正仿宋_GBK" w:eastAsia="方正仿宋_GBK" w:hAnsi="方正仿宋_GBK" w:hint="eastAsia"/>
                <w:color w:val="000000"/>
                <w:sz w:val="28"/>
                <w:szCs w:val="28"/>
              </w:rPr>
              <w:t>教育</w:t>
            </w:r>
          </w:p>
        </w:tc>
        <w:tc>
          <w:tcPr>
            <w:tcW w:w="236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C9B489A" w14:textId="77777777" w:rsidR="005E5110" w:rsidRDefault="005E5110">
            <w:pPr>
              <w:rPr>
                <w:rFonts w:hint="eastAsia"/>
              </w:rPr>
            </w:pPr>
          </w:p>
        </w:tc>
        <w:tc>
          <w:tcPr>
            <w:tcW w:w="131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C3CF8A3" w14:textId="77777777" w:rsidR="005E5110" w:rsidRDefault="005E5110">
            <w:pPr>
              <w:pStyle w:val="paragraph"/>
              <w:spacing w:before="0" w:beforeAutospacing="0" w:after="0" w:afterAutospacing="0" w:line="260" w:lineRule="exact"/>
              <w:jc w:val="center"/>
            </w:pPr>
            <w:r>
              <w:rPr>
                <w:rFonts w:ascii="方正仿宋_GBK" w:eastAsia="方正仿宋_GBK" w:hAnsi="方正仿宋_GBK" w:hint="eastAsia"/>
                <w:color w:val="000000"/>
                <w:sz w:val="28"/>
                <w:szCs w:val="28"/>
              </w:rPr>
              <w:t>毕业院校系及专业</w:t>
            </w:r>
          </w:p>
        </w:tc>
        <w:tc>
          <w:tcPr>
            <w:tcW w:w="338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A1B6400" w14:textId="77777777" w:rsidR="005E5110" w:rsidRDefault="005E5110">
            <w:pPr>
              <w:rPr>
                <w:rFonts w:hint="eastAsia"/>
              </w:rPr>
            </w:pPr>
          </w:p>
        </w:tc>
      </w:tr>
      <w:tr w:rsidR="005E5110" w14:paraId="663297B7" w14:textId="77777777" w:rsidTr="005E5110">
        <w:trPr>
          <w:trHeight w:val="590"/>
          <w:jc w:val="center"/>
        </w:trPr>
        <w:tc>
          <w:tcPr>
            <w:tcW w:w="600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18D1A7" w14:textId="77777777" w:rsidR="005E5110" w:rsidRDefault="005E5110">
            <w:pPr>
              <w:widowControl/>
              <w:rPr>
                <w:rFonts w:ascii="等线" w:eastAsia="等线" w:hAnsi="等线"/>
                <w:kern w:val="0"/>
                <w:sz w:val="24"/>
              </w:rPr>
            </w:pPr>
          </w:p>
        </w:tc>
        <w:tc>
          <w:tcPr>
            <w:tcW w:w="13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52FB454" w14:textId="77777777" w:rsidR="005E5110" w:rsidRDefault="005E5110">
            <w:pPr>
              <w:pStyle w:val="paragraph"/>
              <w:spacing w:before="0" w:beforeAutospacing="0" w:after="0" w:afterAutospacing="0" w:line="260" w:lineRule="exact"/>
              <w:jc w:val="center"/>
            </w:pPr>
            <w:r>
              <w:rPr>
                <w:rFonts w:ascii="方正仿宋_GBK" w:eastAsia="方正仿宋_GBK" w:hAnsi="方正仿宋_GBK" w:hint="eastAsia"/>
                <w:color w:val="000000"/>
                <w:sz w:val="28"/>
                <w:szCs w:val="28"/>
              </w:rPr>
              <w:t>在职教育</w:t>
            </w:r>
          </w:p>
        </w:tc>
        <w:tc>
          <w:tcPr>
            <w:tcW w:w="236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225F159" w14:textId="77777777" w:rsidR="005E5110" w:rsidRDefault="005E5110">
            <w:pPr>
              <w:rPr>
                <w:rFonts w:hint="eastAsia"/>
              </w:rPr>
            </w:pPr>
          </w:p>
        </w:tc>
        <w:tc>
          <w:tcPr>
            <w:tcW w:w="131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4A8E6AF" w14:textId="77777777" w:rsidR="005E5110" w:rsidRDefault="005E5110">
            <w:pPr>
              <w:pStyle w:val="paragraph"/>
              <w:spacing w:before="0" w:beforeAutospacing="0" w:after="0" w:afterAutospacing="0" w:line="260" w:lineRule="exact"/>
              <w:jc w:val="center"/>
            </w:pPr>
            <w:r>
              <w:rPr>
                <w:rFonts w:ascii="方正仿宋_GBK" w:eastAsia="方正仿宋_GBK" w:hAnsi="方正仿宋_GBK" w:hint="eastAsia"/>
                <w:color w:val="000000"/>
                <w:sz w:val="28"/>
                <w:szCs w:val="28"/>
              </w:rPr>
              <w:t>毕业院校系及专业</w:t>
            </w:r>
          </w:p>
        </w:tc>
        <w:tc>
          <w:tcPr>
            <w:tcW w:w="338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EA68B16" w14:textId="77777777" w:rsidR="005E5110" w:rsidRDefault="005E5110">
            <w:pPr>
              <w:rPr>
                <w:rFonts w:hint="eastAsia"/>
              </w:rPr>
            </w:pPr>
          </w:p>
        </w:tc>
      </w:tr>
      <w:tr w:rsidR="005E5110" w14:paraId="4B293D92" w14:textId="77777777" w:rsidTr="005E5110">
        <w:trPr>
          <w:trHeight w:val="489"/>
          <w:jc w:val="center"/>
        </w:trPr>
        <w:tc>
          <w:tcPr>
            <w:tcW w:w="1872" w:type="dxa"/>
            <w:gridSpan w:val="4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DF347AF" w14:textId="77777777" w:rsidR="005E5110" w:rsidRDefault="005E5110">
            <w:pPr>
              <w:pStyle w:val="paragraph"/>
              <w:spacing w:before="0" w:beforeAutospacing="0" w:after="0" w:afterAutospacing="0" w:line="320" w:lineRule="exact"/>
              <w:jc w:val="center"/>
            </w:pPr>
            <w:r>
              <w:rPr>
                <w:rFonts w:ascii="方正仿宋_GBK" w:eastAsia="方正仿宋_GBK" w:hAnsi="方正仿宋_GBK" w:hint="eastAsia"/>
                <w:color w:val="000000"/>
                <w:sz w:val="28"/>
                <w:szCs w:val="28"/>
              </w:rPr>
              <w:t>现工作单位</w:t>
            </w:r>
          </w:p>
        </w:tc>
        <w:tc>
          <w:tcPr>
            <w:tcW w:w="2818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911D63F" w14:textId="77777777" w:rsidR="005E5110" w:rsidRDefault="005E5110">
            <w:pPr>
              <w:rPr>
                <w:rFonts w:hint="eastAsia"/>
              </w:rPr>
            </w:pPr>
          </w:p>
        </w:tc>
        <w:tc>
          <w:tcPr>
            <w:tcW w:w="1322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C550846" w14:textId="77777777" w:rsidR="005E5110" w:rsidRDefault="005E5110">
            <w:pPr>
              <w:pStyle w:val="paragraph"/>
              <w:spacing w:before="0" w:beforeAutospacing="0" w:after="0" w:afterAutospacing="0" w:line="320" w:lineRule="exact"/>
              <w:jc w:val="center"/>
            </w:pPr>
            <w:r>
              <w:rPr>
                <w:rFonts w:ascii="方正仿宋_GBK" w:eastAsia="方正仿宋_GBK" w:hAnsi="方正仿宋_GBK" w:hint="eastAsia"/>
                <w:color w:val="000000"/>
                <w:sz w:val="28"/>
                <w:szCs w:val="28"/>
              </w:rPr>
              <w:t>报考岗位</w:t>
            </w:r>
          </w:p>
        </w:tc>
        <w:tc>
          <w:tcPr>
            <w:tcW w:w="3381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52B5A04" w14:textId="77777777" w:rsidR="005E5110" w:rsidRDefault="005E5110">
            <w:pPr>
              <w:rPr>
                <w:rFonts w:hint="eastAsia"/>
              </w:rPr>
            </w:pPr>
          </w:p>
        </w:tc>
      </w:tr>
      <w:tr w:rsidR="005E5110" w14:paraId="2F3D3D20" w14:textId="77777777" w:rsidTr="005E5110">
        <w:trPr>
          <w:trHeight w:val="2555"/>
          <w:jc w:val="center"/>
        </w:trPr>
        <w:tc>
          <w:tcPr>
            <w:tcW w:w="78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82BD605" w14:textId="77777777" w:rsidR="005E5110" w:rsidRDefault="005E5110">
            <w:pPr>
              <w:pStyle w:val="paragraph"/>
              <w:spacing w:before="0" w:beforeAutospacing="0" w:after="0" w:afterAutospacing="0"/>
              <w:jc w:val="center"/>
            </w:pPr>
            <w:r>
              <w:rPr>
                <w:rFonts w:ascii="方正仿宋_GBK" w:eastAsia="方正仿宋_GBK" w:hAnsi="方正仿宋_GBK" w:hint="eastAsia"/>
                <w:color w:val="000000"/>
                <w:sz w:val="28"/>
                <w:szCs w:val="28"/>
              </w:rPr>
              <w:t>工</w:t>
            </w:r>
          </w:p>
          <w:p w14:paraId="14BE3857" w14:textId="77777777" w:rsidR="005E5110" w:rsidRDefault="005E5110">
            <w:pPr>
              <w:pStyle w:val="paragraph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ascii="方正仿宋_GBK" w:eastAsia="方正仿宋_GBK" w:hAnsi="方正仿宋_GBK" w:hint="eastAsia"/>
                <w:color w:val="000000"/>
                <w:sz w:val="28"/>
                <w:szCs w:val="28"/>
              </w:rPr>
              <w:t>作</w:t>
            </w:r>
          </w:p>
          <w:p w14:paraId="60840FC2" w14:textId="77777777" w:rsidR="005E5110" w:rsidRDefault="005E5110">
            <w:pPr>
              <w:pStyle w:val="paragraph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ascii="方正仿宋_GBK" w:eastAsia="方正仿宋_GBK" w:hAnsi="方正仿宋_GBK" w:hint="eastAsia"/>
                <w:color w:val="000000"/>
                <w:sz w:val="28"/>
                <w:szCs w:val="28"/>
              </w:rPr>
              <w:t>简 历</w:t>
            </w:r>
          </w:p>
        </w:tc>
        <w:tc>
          <w:tcPr>
            <w:tcW w:w="8609" w:type="dxa"/>
            <w:gridSpan w:val="1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tcMar>
              <w:top w:w="57" w:type="dxa"/>
              <w:left w:w="40" w:type="dxa"/>
              <w:bottom w:w="0" w:type="dxa"/>
              <w:right w:w="40" w:type="dxa"/>
            </w:tcMar>
            <w:hideMark/>
          </w:tcPr>
          <w:p w14:paraId="455D817C" w14:textId="77777777" w:rsidR="005E5110" w:rsidRDefault="005E5110">
            <w:pPr>
              <w:rPr>
                <w:rFonts w:hint="eastAsia"/>
              </w:rPr>
            </w:pPr>
          </w:p>
        </w:tc>
      </w:tr>
      <w:tr w:rsidR="005E5110" w14:paraId="2DD5420C" w14:textId="77777777" w:rsidTr="005E5110">
        <w:trPr>
          <w:trHeight w:val="618"/>
          <w:jc w:val="center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B5ECE9D" w14:textId="77777777" w:rsidR="005E5110" w:rsidRDefault="005E5110">
            <w:pPr>
              <w:pStyle w:val="paragraph"/>
              <w:spacing w:before="0" w:beforeAutospacing="0" w:after="0" w:afterAutospacing="0"/>
              <w:jc w:val="center"/>
            </w:pPr>
            <w:r>
              <w:rPr>
                <w:rFonts w:ascii="方正仿宋_GBK" w:eastAsia="方正仿宋_GBK" w:hAnsi="方正仿宋_GBK" w:hint="eastAsia"/>
                <w:color w:val="000000"/>
                <w:sz w:val="28"/>
                <w:szCs w:val="28"/>
              </w:rPr>
              <w:t>家庭主要成员及重要社会关系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F293CA4" w14:textId="77777777" w:rsidR="005E5110" w:rsidRDefault="005E5110">
            <w:pPr>
              <w:pStyle w:val="paragraph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ascii="方正仿宋_GBK" w:eastAsia="方正仿宋_GBK" w:hAnsi="方正仿宋_GBK" w:hint="eastAsia"/>
                <w:color w:val="000000"/>
                <w:spacing w:val="-20"/>
                <w:sz w:val="28"/>
                <w:szCs w:val="28"/>
              </w:rPr>
              <w:t>称 谓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C085717" w14:textId="77777777" w:rsidR="005E5110" w:rsidRDefault="005E5110">
            <w:pPr>
              <w:pStyle w:val="paragraph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ascii="方正仿宋_GBK" w:eastAsia="方正仿宋_GBK" w:hAnsi="方正仿宋_GBK" w:hint="eastAsia"/>
                <w:color w:val="000000"/>
                <w:sz w:val="28"/>
                <w:szCs w:val="28"/>
              </w:rPr>
              <w:t>姓 名</w:t>
            </w:r>
          </w:p>
        </w:tc>
        <w:tc>
          <w:tcPr>
            <w:tcW w:w="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701DC54" w14:textId="77777777" w:rsidR="005E5110" w:rsidRDefault="005E5110">
            <w:pPr>
              <w:pStyle w:val="paragraph"/>
              <w:spacing w:before="0" w:beforeAutospacing="0" w:after="0" w:afterAutospacing="0" w:line="320" w:lineRule="exact"/>
              <w:jc w:val="center"/>
              <w:rPr>
                <w:rFonts w:hint="eastAsia"/>
              </w:rPr>
            </w:pPr>
            <w:r>
              <w:rPr>
                <w:rFonts w:ascii="方正仿宋_GBK" w:eastAsia="方正仿宋_GBK" w:hAnsi="方正仿宋_GBK" w:hint="eastAsia"/>
                <w:color w:val="000000"/>
                <w:sz w:val="28"/>
                <w:szCs w:val="28"/>
              </w:rPr>
              <w:t>年 龄</w:t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D6E6D97" w14:textId="77777777" w:rsidR="005E5110" w:rsidRDefault="005E5110">
            <w:pPr>
              <w:pStyle w:val="paragraph"/>
              <w:spacing w:before="0" w:beforeAutospacing="0" w:after="0" w:afterAutospacing="0" w:line="320" w:lineRule="exact"/>
              <w:jc w:val="center"/>
              <w:rPr>
                <w:rFonts w:hint="eastAsia"/>
              </w:rPr>
            </w:pPr>
            <w:r>
              <w:rPr>
                <w:rFonts w:ascii="方正仿宋_GBK" w:eastAsia="方正仿宋_GBK" w:hAnsi="方正仿宋_GBK" w:hint="eastAsia"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38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57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06F0310" w14:textId="77777777" w:rsidR="005E5110" w:rsidRDefault="005E5110">
            <w:pPr>
              <w:pStyle w:val="paragraph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ascii="方正仿宋_GBK" w:eastAsia="方正仿宋_GBK" w:hAnsi="方正仿宋_GBK" w:hint="eastAsia"/>
                <w:color w:val="000000"/>
                <w:sz w:val="28"/>
                <w:szCs w:val="28"/>
              </w:rPr>
              <w:t>工作单位及职务</w:t>
            </w:r>
          </w:p>
        </w:tc>
      </w:tr>
      <w:tr w:rsidR="005E5110" w14:paraId="62D71066" w14:textId="77777777" w:rsidTr="005E5110">
        <w:trPr>
          <w:trHeight w:val="490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5399E7" w14:textId="77777777" w:rsidR="005E5110" w:rsidRDefault="005E5110">
            <w:pPr>
              <w:widowControl/>
              <w:rPr>
                <w:rFonts w:ascii="等线" w:eastAsia="等线" w:hAnsi="等线"/>
                <w:kern w:val="0"/>
                <w:sz w:val="24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7442110" w14:textId="77777777" w:rsidR="005E5110" w:rsidRDefault="005E5110">
            <w:pPr>
              <w:rPr>
                <w:rFonts w:hint="eastAsia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BB53D1B" w14:textId="77777777" w:rsidR="005E5110" w:rsidRDefault="005E5110">
            <w:pPr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2F5E391" w14:textId="77777777" w:rsidR="005E5110" w:rsidRDefault="005E5110">
            <w:pPr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E27F256" w14:textId="77777777" w:rsidR="005E5110" w:rsidRDefault="005E5110">
            <w:pPr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38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57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D88C414" w14:textId="77777777" w:rsidR="005E5110" w:rsidRDefault="005E5110">
            <w:pPr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:rsidR="005E5110" w14:paraId="23BE75E3" w14:textId="77777777" w:rsidTr="005E5110">
        <w:trPr>
          <w:trHeight w:val="475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F9D10CA" w14:textId="77777777" w:rsidR="005E5110" w:rsidRDefault="005E5110">
            <w:pPr>
              <w:widowControl/>
              <w:rPr>
                <w:rFonts w:ascii="等线" w:eastAsia="等线" w:hAnsi="等线"/>
                <w:kern w:val="0"/>
                <w:sz w:val="24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799F942" w14:textId="77777777" w:rsidR="005E5110" w:rsidRDefault="005E5110">
            <w:pPr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8FC5E1F" w14:textId="77777777" w:rsidR="005E5110" w:rsidRDefault="005E5110">
            <w:pPr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4B3C2EC" w14:textId="77777777" w:rsidR="005E5110" w:rsidRDefault="005E5110">
            <w:pPr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F49B4A5" w14:textId="77777777" w:rsidR="005E5110" w:rsidRDefault="005E5110">
            <w:pPr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38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57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9A400C5" w14:textId="77777777" w:rsidR="005E5110" w:rsidRDefault="005E5110">
            <w:pPr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:rsidR="005E5110" w14:paraId="55727E06" w14:textId="77777777" w:rsidTr="005E5110">
        <w:trPr>
          <w:trHeight w:val="495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CBD43BB" w14:textId="77777777" w:rsidR="005E5110" w:rsidRDefault="005E5110">
            <w:pPr>
              <w:widowControl/>
              <w:rPr>
                <w:rFonts w:ascii="等线" w:eastAsia="等线" w:hAnsi="等线"/>
                <w:kern w:val="0"/>
                <w:sz w:val="24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3DC3499" w14:textId="77777777" w:rsidR="005E5110" w:rsidRDefault="005E5110">
            <w:pPr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1DABF5B" w14:textId="77777777" w:rsidR="005E5110" w:rsidRDefault="005E5110">
            <w:pPr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FEBBD82" w14:textId="77777777" w:rsidR="005E5110" w:rsidRDefault="005E5110">
            <w:pPr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1D1E796" w14:textId="77777777" w:rsidR="005E5110" w:rsidRDefault="005E5110">
            <w:pPr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38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57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CAE4AA5" w14:textId="77777777" w:rsidR="005E5110" w:rsidRDefault="005E5110">
            <w:pPr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:rsidR="005E5110" w14:paraId="5B68DC6D" w14:textId="77777777" w:rsidTr="005E5110">
        <w:trPr>
          <w:trHeight w:val="495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4597D1B" w14:textId="77777777" w:rsidR="005E5110" w:rsidRDefault="005E5110">
            <w:pPr>
              <w:widowControl/>
              <w:rPr>
                <w:rFonts w:ascii="等线" w:eastAsia="等线" w:hAnsi="等线"/>
                <w:kern w:val="0"/>
                <w:sz w:val="24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8212EE1" w14:textId="77777777" w:rsidR="005E5110" w:rsidRDefault="005E5110">
            <w:pPr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C103ECF" w14:textId="77777777" w:rsidR="005E5110" w:rsidRDefault="005E5110">
            <w:pPr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6467992" w14:textId="77777777" w:rsidR="005E5110" w:rsidRDefault="005E5110">
            <w:pPr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8B29EDE" w14:textId="77777777" w:rsidR="005E5110" w:rsidRDefault="005E5110">
            <w:pPr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38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57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78599C4" w14:textId="77777777" w:rsidR="005E5110" w:rsidRDefault="005E5110">
            <w:pPr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:rsidR="005E5110" w14:paraId="4074EAB3" w14:textId="77777777" w:rsidTr="005E5110">
        <w:trPr>
          <w:trHeight w:val="495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0DD34E9" w14:textId="77777777" w:rsidR="005E5110" w:rsidRDefault="005E5110">
            <w:pPr>
              <w:widowControl/>
              <w:rPr>
                <w:rFonts w:ascii="等线" w:eastAsia="等线" w:hAnsi="等线"/>
                <w:kern w:val="0"/>
                <w:sz w:val="24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143BD64" w14:textId="77777777" w:rsidR="005E5110" w:rsidRDefault="005E5110">
            <w:pPr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EC56AA3" w14:textId="77777777" w:rsidR="005E5110" w:rsidRDefault="005E5110">
            <w:pPr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698C9BB" w14:textId="77777777" w:rsidR="005E5110" w:rsidRDefault="005E5110">
            <w:pPr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E7FCE99" w14:textId="77777777" w:rsidR="005E5110" w:rsidRDefault="005E5110">
            <w:pPr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38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57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82577E2" w14:textId="77777777" w:rsidR="005E5110" w:rsidRDefault="005E5110">
            <w:pPr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:rsidR="005E5110" w14:paraId="20E71A69" w14:textId="77777777" w:rsidTr="005E5110">
        <w:trPr>
          <w:trHeight w:val="1402"/>
          <w:jc w:val="center"/>
        </w:trPr>
        <w:tc>
          <w:tcPr>
            <w:tcW w:w="9393" w:type="dxa"/>
            <w:gridSpan w:val="1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05CA772" w14:textId="77777777" w:rsidR="005E5110" w:rsidRDefault="005E5110">
            <w:pPr>
              <w:pStyle w:val="paragraph"/>
              <w:spacing w:before="0" w:beforeAutospacing="0" w:after="0" w:afterAutospacing="0" w:line="280" w:lineRule="exact"/>
              <w:ind w:firstLine="480"/>
              <w:jc w:val="both"/>
            </w:pPr>
            <w:r>
              <w:rPr>
                <w:rFonts w:ascii="方正仿宋_GBK" w:eastAsia="方正仿宋_GBK" w:hAnsi="方正仿宋_GBK" w:hint="eastAsia"/>
                <w:color w:val="000000"/>
                <w:sz w:val="28"/>
                <w:szCs w:val="28"/>
              </w:rPr>
              <w:lastRenderedPageBreak/>
              <w:t>本人承诺：自觉服从招聘工作安排，遵守招聘工作纪律，与报考单位及</w:t>
            </w:r>
          </w:p>
          <w:p w14:paraId="5D90B91F" w14:textId="77777777" w:rsidR="005E5110" w:rsidRDefault="005E5110">
            <w:pPr>
              <w:pStyle w:val="paragraph"/>
              <w:spacing w:before="0" w:beforeAutospacing="0" w:after="0" w:afterAutospacing="0" w:line="280" w:lineRule="exact"/>
              <w:jc w:val="both"/>
              <w:rPr>
                <w:rFonts w:hint="eastAsia"/>
              </w:rPr>
            </w:pPr>
            <w:r>
              <w:rPr>
                <w:rFonts w:ascii="方正仿宋_GBK" w:eastAsia="方正仿宋_GBK" w:hAnsi="方正仿宋_GBK" w:hint="eastAsia"/>
                <w:color w:val="000000"/>
                <w:sz w:val="28"/>
                <w:szCs w:val="28"/>
              </w:rPr>
              <w:t>报考岗位领导干部不存在不适宜报考的回避关系。</w:t>
            </w:r>
          </w:p>
          <w:p w14:paraId="141ACC02" w14:textId="77777777" w:rsidR="005E5110" w:rsidRDefault="005E5110">
            <w:pPr>
              <w:pStyle w:val="paragraph"/>
              <w:spacing w:before="0" w:beforeAutospacing="0" w:after="0" w:afterAutospacing="0" w:line="280" w:lineRule="exact"/>
              <w:ind w:leftChars="71" w:left="2669" w:right="102" w:hanging="2520"/>
              <w:rPr>
                <w:rFonts w:hint="eastAsia"/>
              </w:rPr>
            </w:pPr>
            <w:r>
              <w:rPr>
                <w:rFonts w:ascii="方正仿宋_GBK" w:eastAsia="方正仿宋_GBK" w:hAnsi="方正仿宋_GBK" w:hint="eastAsia"/>
                <w:color w:val="000000"/>
                <w:sz w:val="28"/>
                <w:szCs w:val="28"/>
              </w:rPr>
              <w:t>承诺人：</w:t>
            </w:r>
          </w:p>
          <w:p w14:paraId="631111DC" w14:textId="77777777" w:rsidR="005E5110" w:rsidRDefault="005E5110">
            <w:pPr>
              <w:pStyle w:val="paragraph"/>
              <w:spacing w:before="0" w:beforeAutospacing="0" w:after="0" w:afterAutospacing="0" w:line="280" w:lineRule="exact"/>
              <w:ind w:leftChars="71" w:left="2669" w:right="102" w:hanging="2520"/>
              <w:jc w:val="center"/>
              <w:rPr>
                <w:rFonts w:hint="eastAsia"/>
              </w:rPr>
            </w:pPr>
            <w:r>
              <w:rPr>
                <w:rFonts w:ascii="方正仿宋_GBK" w:eastAsia="方正仿宋_GBK" w:hAnsi="方正仿宋_GBK" w:hint="eastAsia"/>
                <w:color w:val="000000"/>
                <w:sz w:val="28"/>
                <w:szCs w:val="28"/>
              </w:rPr>
              <w:t>年 月 日</w:t>
            </w:r>
          </w:p>
        </w:tc>
      </w:tr>
    </w:tbl>
    <w:p w14:paraId="68C1B20C" w14:textId="5BCBD099" w:rsidR="00913038" w:rsidRPr="005E5110" w:rsidRDefault="00913038" w:rsidP="005E5110">
      <w:bookmarkStart w:id="0" w:name="_GoBack"/>
      <w:bookmarkEnd w:id="0"/>
    </w:p>
    <w:sectPr w:rsidR="00913038" w:rsidRPr="005E5110">
      <w:head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D57EE1" w14:textId="77777777" w:rsidR="003C3997" w:rsidRDefault="003C3997">
      <w:r>
        <w:separator/>
      </w:r>
    </w:p>
  </w:endnote>
  <w:endnote w:type="continuationSeparator" w:id="0">
    <w:p w14:paraId="0D640A9C" w14:textId="77777777" w:rsidR="003C3997" w:rsidRDefault="003C3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黑体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9C60FA" w14:textId="77777777" w:rsidR="003C3997" w:rsidRDefault="003C3997">
      <w:r>
        <w:separator/>
      </w:r>
    </w:p>
  </w:footnote>
  <w:footnote w:type="continuationSeparator" w:id="0">
    <w:p w14:paraId="7731F768" w14:textId="77777777" w:rsidR="003C3997" w:rsidRDefault="003C39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4B6605" w14:textId="77777777" w:rsidR="00490838" w:rsidRDefault="00490838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53E"/>
    <w:rsid w:val="00053A5D"/>
    <w:rsid w:val="00064A3A"/>
    <w:rsid w:val="0007076D"/>
    <w:rsid w:val="00076D5F"/>
    <w:rsid w:val="000807B2"/>
    <w:rsid w:val="0008725C"/>
    <w:rsid w:val="000F366E"/>
    <w:rsid w:val="0011687B"/>
    <w:rsid w:val="00123E4E"/>
    <w:rsid w:val="0014507C"/>
    <w:rsid w:val="00155FBA"/>
    <w:rsid w:val="001A1727"/>
    <w:rsid w:val="001A7A28"/>
    <w:rsid w:val="001C2C8A"/>
    <w:rsid w:val="001C36EF"/>
    <w:rsid w:val="001E3625"/>
    <w:rsid w:val="00204ED7"/>
    <w:rsid w:val="00206143"/>
    <w:rsid w:val="002161F3"/>
    <w:rsid w:val="00234142"/>
    <w:rsid w:val="002345F5"/>
    <w:rsid w:val="0024201E"/>
    <w:rsid w:val="00271327"/>
    <w:rsid w:val="00293468"/>
    <w:rsid w:val="002C5C38"/>
    <w:rsid w:val="0030691E"/>
    <w:rsid w:val="0032132B"/>
    <w:rsid w:val="00337C3D"/>
    <w:rsid w:val="00341F28"/>
    <w:rsid w:val="003452C0"/>
    <w:rsid w:val="00354D53"/>
    <w:rsid w:val="00375932"/>
    <w:rsid w:val="003B2538"/>
    <w:rsid w:val="003C3997"/>
    <w:rsid w:val="00404496"/>
    <w:rsid w:val="00457804"/>
    <w:rsid w:val="00474D9A"/>
    <w:rsid w:val="00476372"/>
    <w:rsid w:val="00490838"/>
    <w:rsid w:val="004C1C40"/>
    <w:rsid w:val="004D6F23"/>
    <w:rsid w:val="00523A20"/>
    <w:rsid w:val="00535B02"/>
    <w:rsid w:val="005462D8"/>
    <w:rsid w:val="005772F7"/>
    <w:rsid w:val="005C35AE"/>
    <w:rsid w:val="005C75D1"/>
    <w:rsid w:val="005D75FA"/>
    <w:rsid w:val="005E5110"/>
    <w:rsid w:val="005E5A0A"/>
    <w:rsid w:val="005E62E5"/>
    <w:rsid w:val="005F0FDF"/>
    <w:rsid w:val="006253A4"/>
    <w:rsid w:val="00640D14"/>
    <w:rsid w:val="006418D0"/>
    <w:rsid w:val="00653F6B"/>
    <w:rsid w:val="00662800"/>
    <w:rsid w:val="00694829"/>
    <w:rsid w:val="006A3701"/>
    <w:rsid w:val="006E753E"/>
    <w:rsid w:val="006F0D28"/>
    <w:rsid w:val="00701A75"/>
    <w:rsid w:val="00711509"/>
    <w:rsid w:val="0073543C"/>
    <w:rsid w:val="00766BBA"/>
    <w:rsid w:val="00782B71"/>
    <w:rsid w:val="007879CD"/>
    <w:rsid w:val="0079344D"/>
    <w:rsid w:val="007C7BE6"/>
    <w:rsid w:val="007E08C3"/>
    <w:rsid w:val="00825FBF"/>
    <w:rsid w:val="008459D1"/>
    <w:rsid w:val="00854B85"/>
    <w:rsid w:val="00863602"/>
    <w:rsid w:val="00871D68"/>
    <w:rsid w:val="00875890"/>
    <w:rsid w:val="008A4A6C"/>
    <w:rsid w:val="00913038"/>
    <w:rsid w:val="00916A42"/>
    <w:rsid w:val="00944022"/>
    <w:rsid w:val="00950422"/>
    <w:rsid w:val="009766D3"/>
    <w:rsid w:val="009A289A"/>
    <w:rsid w:val="009D02BC"/>
    <w:rsid w:val="00A16748"/>
    <w:rsid w:val="00A23F79"/>
    <w:rsid w:val="00A47C15"/>
    <w:rsid w:val="00AB287E"/>
    <w:rsid w:val="00AB772F"/>
    <w:rsid w:val="00B27209"/>
    <w:rsid w:val="00B34957"/>
    <w:rsid w:val="00B833EF"/>
    <w:rsid w:val="00BA6CB9"/>
    <w:rsid w:val="00BB0E22"/>
    <w:rsid w:val="00BB171B"/>
    <w:rsid w:val="00BB6445"/>
    <w:rsid w:val="00C01927"/>
    <w:rsid w:val="00C12C7B"/>
    <w:rsid w:val="00C23F38"/>
    <w:rsid w:val="00C30882"/>
    <w:rsid w:val="00C468B9"/>
    <w:rsid w:val="00C56BAF"/>
    <w:rsid w:val="00CB4B7D"/>
    <w:rsid w:val="00CD011E"/>
    <w:rsid w:val="00CF2ADD"/>
    <w:rsid w:val="00D10E55"/>
    <w:rsid w:val="00D26FAB"/>
    <w:rsid w:val="00D334A7"/>
    <w:rsid w:val="00D34B68"/>
    <w:rsid w:val="00D370D5"/>
    <w:rsid w:val="00D542F6"/>
    <w:rsid w:val="00D75819"/>
    <w:rsid w:val="00DA563C"/>
    <w:rsid w:val="00DB136D"/>
    <w:rsid w:val="00DB4726"/>
    <w:rsid w:val="00DE062D"/>
    <w:rsid w:val="00E154EA"/>
    <w:rsid w:val="00E47BA7"/>
    <w:rsid w:val="00E95B38"/>
    <w:rsid w:val="00EB6514"/>
    <w:rsid w:val="00EC2995"/>
    <w:rsid w:val="00EC4879"/>
    <w:rsid w:val="00ED6460"/>
    <w:rsid w:val="00ED770A"/>
    <w:rsid w:val="00F16994"/>
    <w:rsid w:val="00F25208"/>
    <w:rsid w:val="00F41C07"/>
    <w:rsid w:val="00F710D3"/>
    <w:rsid w:val="00FA03DF"/>
    <w:rsid w:val="00FA628F"/>
    <w:rsid w:val="00FE394B"/>
    <w:rsid w:val="51EE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7867A2"/>
  <w15:docId w15:val="{B77312F7-BDE7-4328-A106-CF174F465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8">
    <w:name w:val="Hyperlink"/>
    <w:basedOn w:val="a0"/>
    <w:uiPriority w:val="99"/>
    <w:semiHidden/>
    <w:unhideWhenUsed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customStyle="1" w:styleId="p0">
    <w:name w:val="p0"/>
    <w:basedOn w:val="a"/>
    <w:pPr>
      <w:widowControl/>
    </w:pPr>
    <w:rPr>
      <w:kern w:val="0"/>
      <w:szCs w:val="21"/>
    </w:rPr>
  </w:style>
  <w:style w:type="paragraph" w:customStyle="1" w:styleId="a9">
    <w:name w:val="通用"/>
    <w:autoRedefine/>
    <w:qFormat/>
    <w:pPr>
      <w:overflowPunct w:val="0"/>
      <w:autoSpaceDE w:val="0"/>
      <w:autoSpaceDN w:val="0"/>
      <w:spacing w:before="120" w:after="120" w:line="300" w:lineRule="exact"/>
      <w:ind w:right="216"/>
    </w:pPr>
    <w:rPr>
      <w:rFonts w:ascii="Times New Roman" w:eastAsia="宋体" w:hAnsi="Times New Roman" w:cs="Times New Roman"/>
      <w:spacing w:val="40"/>
      <w:sz w:val="24"/>
    </w:rPr>
  </w:style>
  <w:style w:type="paragraph" w:customStyle="1" w:styleId="style1">
    <w:name w:val="style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paragraph">
    <w:name w:val="paragraph"/>
    <w:basedOn w:val="a"/>
    <w:semiHidden/>
    <w:rsid w:val="006418D0"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7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22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1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64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4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15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14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72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6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73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6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39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917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23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8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48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33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63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39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jc</dc:creator>
  <cp:lastModifiedBy>jc</cp:lastModifiedBy>
  <cp:revision>64</cp:revision>
  <dcterms:created xsi:type="dcterms:W3CDTF">2023-06-14T03:53:00Z</dcterms:created>
  <dcterms:modified xsi:type="dcterms:W3CDTF">2026-06-09T03:22:00Z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eyJoZGlkIjoiYzc5M2U1YzU4ODIxOThiMmU2ZWQ0NjlhNDIzYmFmMWQifQ==</vt:lpwstr>
  </property>
  <property fmtid="{D5CDD505-2E9C-101B-9397-08002B2CF9AE}" pid="3" name="KSOProductBuildVer">
    <vt:lpwstr>2052-12.1.0.21171</vt:lpwstr>
  </property>
  <property fmtid="{D5CDD505-2E9C-101B-9397-08002B2CF9AE}" pid="4" name="ICV">
    <vt:lpwstr>3E11CA73906B4754815B97229E82A252_12</vt:lpwstr>
  </property>
</Properties>
</file>