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77D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24"/>
          <w:szCs w:val="24"/>
          <w:lang w:val="en-US" w:eastAsia="zh-CN"/>
        </w:rPr>
        <w:t>附件3：</w:t>
      </w:r>
    </w:p>
    <w:p w14:paraId="719A47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个人承诺书</w:t>
      </w:r>
    </w:p>
    <w:p w14:paraId="68D57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>&lt;专业技术人员专用&gt;</w:t>
      </w:r>
    </w:p>
    <w:p w14:paraId="0CE5D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本人已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仔细阅读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>乐山城市更新集团有限公司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kern w:val="0"/>
          <w:szCs w:val="32"/>
          <w:highlight w:val="none"/>
          <w:lang w:eastAsia="zh-CN"/>
        </w:rPr>
        <w:t>关于</w:t>
      </w:r>
      <w:r>
        <w:rPr>
          <w:rFonts w:hint="eastAsia" w:ascii="仿宋_GB2312" w:hAnsi="仿宋_GB2312" w:eastAsia="仿宋_GB2312" w:cs="仿宋_GB2312"/>
          <w:kern w:val="0"/>
          <w:szCs w:val="32"/>
          <w:highlight w:val="none"/>
          <w:lang w:val="en-US" w:eastAsia="zh-CN"/>
        </w:rPr>
        <w:t>2026年度对外公开招聘专业技术人员</w:t>
      </w:r>
      <w:r>
        <w:rPr>
          <w:rFonts w:hint="eastAsia" w:ascii="仿宋_GB2312" w:hAnsi="仿宋_GB2312" w:eastAsia="仿宋_GB2312" w:cs="仿宋_GB2312"/>
          <w:kern w:val="0"/>
          <w:szCs w:val="32"/>
          <w:highlight w:val="none"/>
          <w:lang w:eastAsia="zh-CN"/>
        </w:rPr>
        <w:t>的公告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》及其相关材料，</w:t>
      </w:r>
      <w:r>
        <w:rPr>
          <w:rFonts w:hint="eastAsia" w:ascii="仿宋_GB2312" w:hAnsi="仿宋_GB2312" w:eastAsia="仿宋_GB2312" w:cs="仿宋_GB2312"/>
          <w:kern w:val="0"/>
          <w:szCs w:val="32"/>
        </w:rPr>
        <w:t>清楚并理解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此次招聘的具体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>要求及注意事项。</w:t>
      </w:r>
    </w:p>
    <w:p w14:paraId="4EC00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在此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kern w:val="0"/>
          <w:szCs w:val="32"/>
        </w:rPr>
        <w:t>郑重承诺：</w:t>
      </w:r>
    </w:p>
    <w:p w14:paraId="774A64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一、本人提供的报名表、身份证以及其他相关证明材料、个人信息均真实准确完整；</w:t>
      </w:r>
    </w:p>
    <w:p w14:paraId="02BB53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二、本人若被确定为考察对象初步人选，自愿接受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kern w:val="0"/>
          <w:szCs w:val="32"/>
        </w:rPr>
        <w:t>统一组织的体检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并自行承担所涉相关体检费用</w:t>
      </w:r>
      <w:r>
        <w:rPr>
          <w:rFonts w:hint="eastAsia" w:ascii="仿宋_GB2312" w:hAnsi="仿宋_GB2312" w:eastAsia="仿宋_GB2312" w:cs="仿宋_GB2312"/>
          <w:kern w:val="0"/>
          <w:szCs w:val="32"/>
        </w:rPr>
        <w:t>，知悉体检标准参照《公务员录用体检通用标准（试行）》；</w:t>
      </w:r>
    </w:p>
    <w:p w14:paraId="68716A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三、本人若被确定为考察人选，自愿接受考察、背景调查；</w:t>
      </w:r>
    </w:p>
    <w:p w14:paraId="7191FE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四、</w:t>
      </w:r>
      <w:r>
        <w:rPr>
          <w:rFonts w:hint="eastAsia" w:ascii="仿宋_GB2312" w:hAnsi="Calibri" w:eastAsia="仿宋_GB2312" w:cs="Times New Roman"/>
          <w:lang w:val="en-US" w:eastAsia="zh-CN"/>
        </w:rPr>
        <w:t>本人认可贵单位关于“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资格审核贯穿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招聘工作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全过程，任何环节发现有不符合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招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聘条件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或存在弄虚作假行为的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一律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取消其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应聘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资格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、终止录用或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</w:rPr>
        <w:t>解除</w:t>
      </w:r>
      <w:r>
        <w:rPr>
          <w:rFonts w:hint="eastAsia" w:ascii="仿宋_GB2312" w:hAnsi="仿宋" w:eastAsia="仿宋_GB2312"/>
          <w:color w:val="auto"/>
          <w:sz w:val="32"/>
          <w:szCs w:val="32"/>
          <w:highlight w:val="none"/>
          <w:lang w:eastAsia="zh-CN"/>
        </w:rPr>
        <w:t>劳动合同</w:t>
      </w:r>
      <w:bookmarkStart w:id="0" w:name="_GoBack"/>
      <w:bookmarkEnd w:id="0"/>
      <w:r>
        <w:rPr>
          <w:rFonts w:hint="eastAsia" w:ascii="仿宋_GB2312" w:hAnsi="Calibri" w:eastAsia="仿宋_GB2312" w:cs="Times New Roman"/>
          <w:lang w:val="en-US" w:eastAsia="zh-CN"/>
        </w:rPr>
        <w:t>”的要求。</w:t>
      </w:r>
      <w:r>
        <w:rPr>
          <w:rFonts w:hint="eastAsia" w:ascii="仿宋_GB2312" w:hAnsi="仿宋_GB2312" w:eastAsia="仿宋_GB2312" w:cs="仿宋_GB2312"/>
          <w:kern w:val="0"/>
          <w:szCs w:val="32"/>
        </w:rPr>
        <w:t>违反以上承诺所造成的后果，本人自愿承担相应责任。</w:t>
      </w:r>
    </w:p>
    <w:p w14:paraId="20B865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</w:p>
    <w:p w14:paraId="3FC7E3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</w:p>
    <w:p w14:paraId="111A58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819" w:firstLineChars="1506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承诺人签字：   </w:t>
      </w:r>
    </w:p>
    <w:p w14:paraId="66D397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 xml:space="preserve">      </w:t>
      </w:r>
    </w:p>
    <w:p w14:paraId="32318F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480" w:firstLineChars="14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         年    月    日</w:t>
      </w:r>
    </w:p>
    <w:p w14:paraId="309BEA83"/>
    <w:sectPr>
      <w:pgSz w:w="11906" w:h="16838"/>
      <w:pgMar w:top="1984" w:right="141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1NzdkNDEzOWQ1MTM5NjM2NjU0MmVjNjUzNjA3ZjQifQ=="/>
  </w:docVars>
  <w:rsids>
    <w:rsidRoot w:val="00D10E95"/>
    <w:rsid w:val="004C50E5"/>
    <w:rsid w:val="00D10E95"/>
    <w:rsid w:val="0E921323"/>
    <w:rsid w:val="1B67085C"/>
    <w:rsid w:val="1F881AC2"/>
    <w:rsid w:val="231D6114"/>
    <w:rsid w:val="2789090F"/>
    <w:rsid w:val="310045CB"/>
    <w:rsid w:val="315252BF"/>
    <w:rsid w:val="357C0069"/>
    <w:rsid w:val="36DC2A51"/>
    <w:rsid w:val="37A44CA1"/>
    <w:rsid w:val="3C0C052C"/>
    <w:rsid w:val="4545724D"/>
    <w:rsid w:val="460A63B2"/>
    <w:rsid w:val="531B09D9"/>
    <w:rsid w:val="5D116DF5"/>
    <w:rsid w:val="61844326"/>
    <w:rsid w:val="69737F80"/>
    <w:rsid w:val="7EC75EC6"/>
    <w:rsid w:val="7F74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exact"/>
      <w:jc w:val="both"/>
    </w:pPr>
    <w:rPr>
      <w:rFonts w:eastAsia="仿宋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345</Words>
  <Characters>348</Characters>
  <Lines>2</Lines>
  <Paragraphs>1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2020-05-12T02:11:00Z</dcterms:created>
  <dc:creator>JGDN001</dc:creator>
  <cp:lastModifiedBy>帅洁</cp:lastModifiedBy>
  <cp:lastPrinted>2020-05-26T02:22:00Z</cp:lastPrinted>
  <dcterms:modified xsi:type="dcterms:W3CDTF">2026-07-02T09:14:32Z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D8D7BB63C3284F53967C138897E004F2_13</vt:lpwstr>
  </property>
  <property fmtid="{D5CDD505-2E9C-101B-9397-08002B2CF9AE}" pid="4" name="KSOTemplateDocerSaveRecord">
    <vt:lpwstr>eyJoZGlkIjoiMjExOTViY2E1NTk1MDQ5MjI4YmE1MjFkZDBmNWRiMTgiLCJ1c2VySWQiOiIxNzcyODA3NjgwIn0=</vt:lpwstr>
  </property>
</Properties>
</file>