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207303F">
      <w:pPr>
        <w:spacing w:line="240" w:lineRule="auto"/>
        <w:ind w:firstLine="0" w:firstLineChars="0"/>
        <w:jc w:val="left"/>
        <w:rPr>
          <w:rFonts w:hint="default" w:ascii="Times New Roman" w:hAnsi="Times New Roman" w:eastAsia="黑体" w:cs="Times New Roman"/>
          <w:color w:val="auto"/>
          <w:sz w:val="32"/>
          <w:szCs w:val="32"/>
          <w:highlight w:val="none"/>
        </w:rPr>
      </w:pPr>
      <w:r>
        <w:rPr>
          <w:rFonts w:hint="default" w:ascii="Times New Roman" w:hAnsi="Times New Roman" w:eastAsia="黑体" w:cs="Times New Roman"/>
          <w:color w:val="auto"/>
          <w:sz w:val="32"/>
          <w:szCs w:val="32"/>
          <w:highlight w:val="none"/>
        </w:rPr>
        <w:t>附件5</w:t>
      </w:r>
    </w:p>
    <w:p w14:paraId="18D2D09C">
      <w:pPr>
        <w:widowControl w:val="0"/>
        <w:spacing w:line="240" w:lineRule="auto"/>
        <w:ind w:firstLine="0" w:firstLineChars="0"/>
        <w:jc w:val="center"/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</w:pPr>
    </w:p>
    <w:p w14:paraId="6A999D8D">
      <w:pPr>
        <w:widowControl w:val="0"/>
        <w:spacing w:line="240" w:lineRule="auto"/>
        <w:ind w:firstLine="0" w:firstLineChars="0"/>
        <w:jc w:val="center"/>
        <w:rPr>
          <w:rFonts w:hint="default" w:ascii="Times New Roman" w:hAnsi="Times New Roman" w:eastAsia="方正小标宋简体" w:cs="Times New Roman"/>
          <w:color w:val="auto"/>
          <w:sz w:val="44"/>
          <w:szCs w:val="44"/>
          <w:highlight w:val="none"/>
        </w:rPr>
      </w:pPr>
      <w:r>
        <w:rPr>
          <w:rFonts w:hint="default" w:ascii="Times New Roman" w:hAnsi="Times New Roman" w:eastAsia="方正小标宋简体" w:cs="Times New Roman"/>
          <w:color w:val="auto"/>
          <w:sz w:val="44"/>
          <w:szCs w:val="44"/>
          <w:highlight w:val="none"/>
        </w:rPr>
        <w:t>工作经历证明</w:t>
      </w:r>
    </w:p>
    <w:p w14:paraId="223E22DC">
      <w:pPr>
        <w:widowControl w:val="0"/>
        <w:spacing w:line="240" w:lineRule="auto"/>
        <w:ind w:firstLine="0" w:firstLineChars="0"/>
        <w:jc w:val="left"/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</w:pPr>
    </w:p>
    <w:p w14:paraId="46331F39">
      <w:pPr>
        <w:widowControl w:val="0"/>
        <w:spacing w:line="240" w:lineRule="auto"/>
        <w:ind w:firstLine="0" w:firstLineChars="0"/>
        <w:jc w:val="left"/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潍坊市规划设计研究院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/潍坊市勘察测绘研究院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：</w:t>
      </w:r>
    </w:p>
    <w:p w14:paraId="64818E7F">
      <w:pPr>
        <w:widowControl w:val="0"/>
        <w:spacing w:line="240" w:lineRule="auto"/>
        <w:ind w:firstLine="640"/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兹证明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single"/>
        </w:rPr>
        <w:t xml:space="preserve">      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同志，性别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single"/>
        </w:rPr>
        <w:t xml:space="preserve">   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，身份证号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single"/>
        </w:rPr>
        <w:t xml:space="preserve">                  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。自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single"/>
        </w:rPr>
        <w:t xml:space="preserve">    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年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single"/>
        </w:rPr>
        <w:t xml:space="preserve">    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月至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single"/>
        </w:rPr>
        <w:t xml:space="preserve">    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年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single"/>
        </w:rPr>
        <w:t xml:space="preserve">   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月在我单位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single"/>
        </w:rPr>
        <w:t xml:space="preserve">        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科室从事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single"/>
        </w:rPr>
        <w:t xml:space="preserve">       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专业技术工作。</w:t>
      </w:r>
    </w:p>
    <w:p w14:paraId="59449340">
      <w:pPr>
        <w:widowControl w:val="0"/>
        <w:spacing w:line="240" w:lineRule="auto"/>
        <w:ind w:firstLine="640" w:firstLineChars="0"/>
        <w:rPr>
          <w:rFonts w:hint="default" w:ascii="Times New Roman" w:hAnsi="Times New Roman" w:eastAsia="仿宋" w:cs="Times New Roman"/>
          <w:color w:val="auto"/>
          <w:sz w:val="32"/>
          <w:szCs w:val="32"/>
          <w:highlight w:val="none"/>
        </w:rPr>
      </w:pPr>
      <w:r>
        <w:rPr>
          <w:rFonts w:hint="default" w:ascii="Times New Roman" w:hAnsi="Times New Roman" w:eastAsia="仿宋" w:cs="Times New Roman"/>
          <w:color w:val="auto"/>
          <w:sz w:val="32"/>
          <w:szCs w:val="32"/>
          <w:highlight w:val="none"/>
        </w:rPr>
        <w:t>工作期间该同志遵守国家法律法规，无任何违反职业道德的行为。我单位对该证明的真实性负责。</w:t>
      </w:r>
    </w:p>
    <w:p w14:paraId="36D1D46B">
      <w:pPr>
        <w:widowControl w:val="0"/>
        <w:spacing w:line="240" w:lineRule="auto"/>
        <w:ind w:firstLine="640" w:firstLineChars="0"/>
        <w:rPr>
          <w:rFonts w:hint="default" w:ascii="Times New Roman" w:hAnsi="Times New Roman" w:eastAsia="仿宋" w:cs="Times New Roman"/>
          <w:color w:val="auto"/>
          <w:sz w:val="32"/>
          <w:szCs w:val="32"/>
          <w:highlight w:val="none"/>
        </w:rPr>
      </w:pPr>
      <w:r>
        <w:rPr>
          <w:rFonts w:hint="default" w:ascii="Times New Roman" w:hAnsi="Times New Roman" w:eastAsia="仿宋" w:cs="Times New Roman"/>
          <w:color w:val="auto"/>
          <w:sz w:val="32"/>
          <w:szCs w:val="32"/>
          <w:highlight w:val="none"/>
        </w:rPr>
        <w:t>特此证明。</w:t>
      </w:r>
    </w:p>
    <w:p w14:paraId="2ACEE25E">
      <w:pPr>
        <w:widowControl w:val="0"/>
        <w:spacing w:line="240" w:lineRule="auto"/>
        <w:ind w:firstLine="0" w:firstLineChars="0"/>
        <w:rPr>
          <w:rFonts w:hint="default" w:ascii="Times New Roman" w:hAnsi="Times New Roman" w:eastAsia="仿宋" w:cs="Times New Roman"/>
          <w:color w:val="auto"/>
          <w:sz w:val="32"/>
          <w:szCs w:val="32"/>
          <w:highlight w:val="none"/>
        </w:rPr>
      </w:pPr>
    </w:p>
    <w:p w14:paraId="5DCEED4A">
      <w:pPr>
        <w:widowControl w:val="0"/>
        <w:spacing w:line="240" w:lineRule="auto"/>
        <w:ind w:firstLine="0" w:firstLineChars="0"/>
        <w:rPr>
          <w:rFonts w:hint="default" w:ascii="Times New Roman" w:hAnsi="Times New Roman" w:eastAsia="仿宋" w:cs="Times New Roman"/>
          <w:color w:val="auto"/>
          <w:sz w:val="32"/>
          <w:szCs w:val="32"/>
          <w:highlight w:val="none"/>
        </w:rPr>
      </w:pPr>
    </w:p>
    <w:p w14:paraId="6672121D">
      <w:pPr>
        <w:widowControl w:val="0"/>
        <w:spacing w:line="240" w:lineRule="auto"/>
        <w:ind w:firstLine="0" w:firstLineChars="0"/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</w:pPr>
      <w:r>
        <w:rPr>
          <w:rFonts w:hint="default" w:ascii="Times New Roman" w:hAnsi="Times New Roman" w:eastAsia="仿宋" w:cs="Times New Roman"/>
          <w:color w:val="auto"/>
          <w:sz w:val="32"/>
          <w:szCs w:val="32"/>
          <w:highlight w:val="none"/>
        </w:rPr>
        <w:t xml:space="preserve">人力资源部门负责人(签名):         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联系电话：</w:t>
      </w:r>
    </w:p>
    <w:p w14:paraId="412DC165">
      <w:pPr>
        <w:widowControl w:val="0"/>
        <w:spacing w:line="240" w:lineRule="auto"/>
        <w:ind w:firstLine="0" w:firstLineChars="0"/>
        <w:rPr>
          <w:rFonts w:hint="default" w:ascii="Times New Roman" w:hAnsi="Times New Roman" w:eastAsia="仿宋" w:cs="Times New Roman"/>
          <w:color w:val="auto"/>
          <w:sz w:val="32"/>
          <w:szCs w:val="32"/>
          <w:highlight w:val="none"/>
        </w:rPr>
      </w:pPr>
    </w:p>
    <w:p w14:paraId="136117E3">
      <w:pPr>
        <w:widowControl w:val="0"/>
        <w:spacing w:line="240" w:lineRule="auto"/>
        <w:ind w:firstLine="0" w:firstLineChars="0"/>
        <w:rPr>
          <w:rFonts w:hint="default" w:ascii="Times New Roman" w:hAnsi="Times New Roman" w:eastAsia="仿宋" w:cs="Times New Roman"/>
          <w:color w:val="auto"/>
          <w:sz w:val="32"/>
          <w:szCs w:val="32"/>
          <w:highlight w:val="none"/>
        </w:rPr>
      </w:pPr>
      <w:r>
        <w:rPr>
          <w:rFonts w:hint="default" w:ascii="Times New Roman" w:hAnsi="Times New Roman" w:eastAsia="仿宋" w:cs="Times New Roman"/>
          <w:color w:val="auto"/>
          <w:sz w:val="32"/>
          <w:szCs w:val="32"/>
          <w:highlight w:val="none"/>
        </w:rPr>
        <w:t>法定代表人(签名):             单位公章：</w:t>
      </w:r>
    </w:p>
    <w:p w14:paraId="0EDE0AED">
      <w:pPr>
        <w:widowControl w:val="0"/>
        <w:spacing w:line="240" w:lineRule="auto"/>
        <w:ind w:firstLine="0" w:firstLineChars="0"/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</w:pPr>
    </w:p>
    <w:p w14:paraId="7755E70F">
      <w:pPr>
        <w:widowControl w:val="0"/>
        <w:spacing w:line="240" w:lineRule="auto"/>
        <w:ind w:firstLine="4800" w:firstLineChars="1500"/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 xml:space="preserve">        年  月  日</w:t>
      </w:r>
    </w:p>
    <w:p w14:paraId="5507D3C8">
      <w:pPr>
        <w:ind w:left="0" w:leftChars="0" w:firstLine="0" w:firstLineChars="0"/>
        <w:rPr>
          <w:rFonts w:hint="default" w:ascii="Times New Roman" w:hAnsi="Times New Roman" w:cs="Times New Roman"/>
          <w:color w:val="auto"/>
          <w:highlight w:val="none"/>
        </w:rPr>
      </w:pPr>
      <w:bookmarkStart w:id="0" w:name="_GoBack"/>
      <w:bookmarkEnd w:id="0"/>
    </w:p>
    <w:sectPr>
      <w:headerReference r:id="rId6" w:type="first"/>
      <w:headerReference r:id="rId5" w:type="default"/>
      <w:footerReference r:id="rId7" w:type="default"/>
      <w:footerReference r:id="rId8" w:type="even"/>
      <w:pgSz w:w="11906" w:h="16838"/>
      <w:pgMar w:top="1134" w:right="1418" w:bottom="1021" w:left="1701" w:header="851" w:footer="992" w:gutter="0"/>
      <w:cols w:space="720" w:num="1"/>
      <w:titlePg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420"/>
      </w:pPr>
      <w:r>
        <w:separator/>
      </w:r>
    </w:p>
  </w:endnote>
  <w:endnote w:type="continuationSeparator" w:id="1">
    <w:p>
      <w:pPr>
        <w:spacing w:line="240" w:lineRule="auto"/>
        <w:ind w:firstLine="42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altName w:val="黑体"/>
    <w:panose1 w:val="02000000000000000000"/>
    <w:charset w:val="86"/>
    <w:family w:val="script"/>
    <w:pitch w:val="default"/>
    <w:sig w:usb0="00000000" w:usb1="00000000" w:usb2="00000012" w:usb3="00000000" w:csb0="00040001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-1762126540"/>
    </w:sdtPr>
    <w:sdtContent>
      <w:p w14:paraId="6083205E">
        <w:pPr>
          <w:pStyle w:val="5"/>
          <w:ind w:firstLine="360"/>
          <w:jc w:val="center"/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rPr>
            <w:lang w:val="zh-CN"/>
          </w:rPr>
          <w:t>20</w:t>
        </w:r>
        <w: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4AD817F">
    <w:pPr>
      <w:pStyle w:val="5"/>
      <w:framePr w:wrap="around" w:vAnchor="text" w:hAnchor="margin" w:xAlign="center" w:y="1"/>
      <w:ind w:firstLine="360"/>
      <w:rPr>
        <w:rStyle w:val="10"/>
      </w:rPr>
    </w:pPr>
    <w:r>
      <w:fldChar w:fldCharType="begin"/>
    </w:r>
    <w:r>
      <w:rPr>
        <w:rStyle w:val="10"/>
      </w:rPr>
      <w:instrText xml:space="preserve">PAGE  </w:instrText>
    </w:r>
    <w:r>
      <w:fldChar w:fldCharType="end"/>
    </w:r>
  </w:p>
  <w:p w14:paraId="7F4DAC2A">
    <w:pPr>
      <w:pStyle w:val="5"/>
      <w:ind w:right="360" w:firstLine="360"/>
    </w:pPr>
  </w:p>
  <w:p w14:paraId="61D2CEF4">
    <w:pPr>
      <w:ind w:firstLine="420"/>
    </w:pPr>
  </w:p>
  <w:p w14:paraId="6F5A3EAE">
    <w:pPr>
      <w:ind w:firstLine="420"/>
    </w:pPr>
  </w:p>
  <w:p w14:paraId="74238375">
    <w:pPr>
      <w:ind w:firstLine="420"/>
    </w:pPr>
  </w:p>
  <w:p w14:paraId="11770F3A">
    <w:pPr>
      <w:ind w:firstLine="420"/>
    </w:pPr>
  </w:p>
  <w:p w14:paraId="1F8FD0F4">
    <w:pPr>
      <w:ind w:firstLine="420"/>
    </w:pPr>
  </w:p>
  <w:p w14:paraId="6B4FF2E9">
    <w:pPr>
      <w:ind w:firstLine="420"/>
    </w:pPr>
  </w:p>
  <w:p w14:paraId="7526BF6A">
    <w:pPr>
      <w:ind w:firstLine="420"/>
    </w:pPr>
  </w:p>
  <w:p w14:paraId="09915946">
    <w:pPr>
      <w:ind w:firstLine="420"/>
    </w:pPr>
  </w:p>
  <w:p w14:paraId="425CE0AF">
    <w:pPr>
      <w:ind w:firstLine="420"/>
    </w:pPr>
  </w:p>
  <w:p w14:paraId="4C912F5E">
    <w:pPr>
      <w:ind w:firstLine="420"/>
    </w:pPr>
  </w:p>
  <w:p w14:paraId="33E3D734">
    <w:pPr>
      <w:ind w:firstLine="420"/>
    </w:pPr>
  </w:p>
  <w:p w14:paraId="427016BC">
    <w:pPr>
      <w:ind w:firstLine="420"/>
    </w:pPr>
  </w:p>
  <w:p w14:paraId="55CA60C4">
    <w:pPr>
      <w:ind w:firstLine="420"/>
    </w:pPr>
  </w:p>
  <w:p w14:paraId="5BE0D636">
    <w:pPr>
      <w:ind w:firstLine="420"/>
    </w:pPr>
  </w:p>
  <w:p w14:paraId="34011CB2">
    <w:pPr>
      <w:ind w:firstLine="420"/>
    </w:pPr>
  </w:p>
  <w:p w14:paraId="547379AC">
    <w:pPr>
      <w:ind w:firstLine="420"/>
    </w:pPr>
  </w:p>
  <w:p w14:paraId="29D3CD72">
    <w:pPr>
      <w:ind w:firstLine="420"/>
    </w:pPr>
  </w:p>
  <w:p w14:paraId="3895034B">
    <w:pPr>
      <w:ind w:firstLine="420"/>
    </w:pPr>
  </w:p>
  <w:p w14:paraId="3467B9F0">
    <w:pPr>
      <w:ind w:firstLine="420"/>
    </w:pPr>
  </w:p>
  <w:p w14:paraId="6CEE00FB">
    <w:pPr>
      <w:ind w:firstLine="42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  <w:ind w:firstLine="420"/>
      </w:pPr>
      <w:r>
        <w:separator/>
      </w:r>
    </w:p>
  </w:footnote>
  <w:footnote w:type="continuationSeparator" w:id="1">
    <w:p>
      <w:pPr>
        <w:spacing w:line="240" w:lineRule="auto"/>
        <w:ind w:firstLine="42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7F27353">
    <w:pPr>
      <w:ind w:left="420" w:firstLine="0" w:firstLineChars="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7466D44">
    <w:pPr>
      <w:ind w:left="420" w:firstLine="0" w:firstLineChars="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0"/>
  <w:bordersDoNotSurroundFooter w:val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ODQ0MTNmYjI3NTBlNGE1NTMzMmNmMzRmYTkxMTIxN2YifQ=="/>
  </w:docVars>
  <w:rsids>
    <w:rsidRoot w:val="00FC4A10"/>
    <w:rsid w:val="000067A5"/>
    <w:rsid w:val="0001164C"/>
    <w:rsid w:val="00021014"/>
    <w:rsid w:val="00022197"/>
    <w:rsid w:val="000328E7"/>
    <w:rsid w:val="00060487"/>
    <w:rsid w:val="00087BFE"/>
    <w:rsid w:val="000B3E2C"/>
    <w:rsid w:val="000C217E"/>
    <w:rsid w:val="000C47FF"/>
    <w:rsid w:val="000C5FAA"/>
    <w:rsid w:val="000F2F35"/>
    <w:rsid w:val="000F4287"/>
    <w:rsid w:val="00102AFC"/>
    <w:rsid w:val="00110F78"/>
    <w:rsid w:val="00114491"/>
    <w:rsid w:val="0012076C"/>
    <w:rsid w:val="001354AD"/>
    <w:rsid w:val="001405B0"/>
    <w:rsid w:val="001446E5"/>
    <w:rsid w:val="0014574E"/>
    <w:rsid w:val="00156C27"/>
    <w:rsid w:val="001662CB"/>
    <w:rsid w:val="001723AF"/>
    <w:rsid w:val="00176986"/>
    <w:rsid w:val="0019484D"/>
    <w:rsid w:val="001D2047"/>
    <w:rsid w:val="001D7D8F"/>
    <w:rsid w:val="001E014D"/>
    <w:rsid w:val="001F229E"/>
    <w:rsid w:val="001F401A"/>
    <w:rsid w:val="00200691"/>
    <w:rsid w:val="00203A2C"/>
    <w:rsid w:val="00207B08"/>
    <w:rsid w:val="002116DF"/>
    <w:rsid w:val="00211CE2"/>
    <w:rsid w:val="00237749"/>
    <w:rsid w:val="002432EB"/>
    <w:rsid w:val="0024620D"/>
    <w:rsid w:val="002623B5"/>
    <w:rsid w:val="002664DE"/>
    <w:rsid w:val="00292ED2"/>
    <w:rsid w:val="00296C7D"/>
    <w:rsid w:val="002A067C"/>
    <w:rsid w:val="002A508D"/>
    <w:rsid w:val="002A674B"/>
    <w:rsid w:val="002A7085"/>
    <w:rsid w:val="002B1E5C"/>
    <w:rsid w:val="002B2BAB"/>
    <w:rsid w:val="002B5708"/>
    <w:rsid w:val="002C031A"/>
    <w:rsid w:val="002E52B5"/>
    <w:rsid w:val="00317349"/>
    <w:rsid w:val="003202CC"/>
    <w:rsid w:val="00340F25"/>
    <w:rsid w:val="0035016B"/>
    <w:rsid w:val="003623B3"/>
    <w:rsid w:val="00375E28"/>
    <w:rsid w:val="0038396D"/>
    <w:rsid w:val="00383BC0"/>
    <w:rsid w:val="003A1A55"/>
    <w:rsid w:val="003A42DD"/>
    <w:rsid w:val="003B618E"/>
    <w:rsid w:val="003C11D7"/>
    <w:rsid w:val="003D168F"/>
    <w:rsid w:val="003D169C"/>
    <w:rsid w:val="003F636C"/>
    <w:rsid w:val="00412B9A"/>
    <w:rsid w:val="0042787C"/>
    <w:rsid w:val="00427BF5"/>
    <w:rsid w:val="0043789C"/>
    <w:rsid w:val="00443666"/>
    <w:rsid w:val="00446921"/>
    <w:rsid w:val="00447891"/>
    <w:rsid w:val="004616B8"/>
    <w:rsid w:val="00466318"/>
    <w:rsid w:val="004C4180"/>
    <w:rsid w:val="0051087F"/>
    <w:rsid w:val="005145A0"/>
    <w:rsid w:val="0051632C"/>
    <w:rsid w:val="00520E33"/>
    <w:rsid w:val="00557665"/>
    <w:rsid w:val="005576DA"/>
    <w:rsid w:val="00567F6F"/>
    <w:rsid w:val="0057273A"/>
    <w:rsid w:val="00576418"/>
    <w:rsid w:val="0058586B"/>
    <w:rsid w:val="0059051A"/>
    <w:rsid w:val="00592F4A"/>
    <w:rsid w:val="00596ADF"/>
    <w:rsid w:val="005B3771"/>
    <w:rsid w:val="005C5170"/>
    <w:rsid w:val="005D0776"/>
    <w:rsid w:val="005E6572"/>
    <w:rsid w:val="005F6801"/>
    <w:rsid w:val="00606AC2"/>
    <w:rsid w:val="0061134B"/>
    <w:rsid w:val="00611C8E"/>
    <w:rsid w:val="00627F90"/>
    <w:rsid w:val="00642A66"/>
    <w:rsid w:val="00642E39"/>
    <w:rsid w:val="006451E7"/>
    <w:rsid w:val="00666810"/>
    <w:rsid w:val="00687CC3"/>
    <w:rsid w:val="006921E4"/>
    <w:rsid w:val="006A3F88"/>
    <w:rsid w:val="006C7C8C"/>
    <w:rsid w:val="006D0033"/>
    <w:rsid w:val="006D0665"/>
    <w:rsid w:val="006D0EF2"/>
    <w:rsid w:val="006D53D6"/>
    <w:rsid w:val="006E2AA7"/>
    <w:rsid w:val="006E3B97"/>
    <w:rsid w:val="00707B33"/>
    <w:rsid w:val="00724BF2"/>
    <w:rsid w:val="00725A07"/>
    <w:rsid w:val="00735E78"/>
    <w:rsid w:val="007643FE"/>
    <w:rsid w:val="00783F59"/>
    <w:rsid w:val="00785075"/>
    <w:rsid w:val="00792C0E"/>
    <w:rsid w:val="007B37C9"/>
    <w:rsid w:val="007C31ED"/>
    <w:rsid w:val="007C51C0"/>
    <w:rsid w:val="007D21B4"/>
    <w:rsid w:val="007E5F0A"/>
    <w:rsid w:val="007F3BB7"/>
    <w:rsid w:val="007F3DF3"/>
    <w:rsid w:val="007F66D0"/>
    <w:rsid w:val="00805625"/>
    <w:rsid w:val="0082255B"/>
    <w:rsid w:val="008269EA"/>
    <w:rsid w:val="00830783"/>
    <w:rsid w:val="0083260B"/>
    <w:rsid w:val="00851060"/>
    <w:rsid w:val="00853228"/>
    <w:rsid w:val="00856A06"/>
    <w:rsid w:val="00872CDF"/>
    <w:rsid w:val="0089343A"/>
    <w:rsid w:val="00895AA3"/>
    <w:rsid w:val="008A0521"/>
    <w:rsid w:val="008A3FEC"/>
    <w:rsid w:val="008B01B0"/>
    <w:rsid w:val="008C5544"/>
    <w:rsid w:val="008D4149"/>
    <w:rsid w:val="008E7140"/>
    <w:rsid w:val="008F4E63"/>
    <w:rsid w:val="008F6617"/>
    <w:rsid w:val="0093109B"/>
    <w:rsid w:val="00943DCA"/>
    <w:rsid w:val="00944076"/>
    <w:rsid w:val="00947499"/>
    <w:rsid w:val="009563A5"/>
    <w:rsid w:val="00971FFE"/>
    <w:rsid w:val="00975D86"/>
    <w:rsid w:val="009767F7"/>
    <w:rsid w:val="00980B14"/>
    <w:rsid w:val="00993E4E"/>
    <w:rsid w:val="00994B39"/>
    <w:rsid w:val="009B2B72"/>
    <w:rsid w:val="009B3E98"/>
    <w:rsid w:val="009C0BE1"/>
    <w:rsid w:val="009C3B11"/>
    <w:rsid w:val="009C5EFB"/>
    <w:rsid w:val="009D504D"/>
    <w:rsid w:val="009D5103"/>
    <w:rsid w:val="009E1294"/>
    <w:rsid w:val="009F65B3"/>
    <w:rsid w:val="00A16D24"/>
    <w:rsid w:val="00A1787D"/>
    <w:rsid w:val="00A25925"/>
    <w:rsid w:val="00A31F80"/>
    <w:rsid w:val="00A53E0B"/>
    <w:rsid w:val="00A6142E"/>
    <w:rsid w:val="00A62A2C"/>
    <w:rsid w:val="00A877E3"/>
    <w:rsid w:val="00A9029C"/>
    <w:rsid w:val="00AA7A5B"/>
    <w:rsid w:val="00AB2D29"/>
    <w:rsid w:val="00AB49E8"/>
    <w:rsid w:val="00AB7A48"/>
    <w:rsid w:val="00AC5B92"/>
    <w:rsid w:val="00AD300A"/>
    <w:rsid w:val="00AD5AA2"/>
    <w:rsid w:val="00AE6059"/>
    <w:rsid w:val="00B13720"/>
    <w:rsid w:val="00B26A6B"/>
    <w:rsid w:val="00B33955"/>
    <w:rsid w:val="00B4003C"/>
    <w:rsid w:val="00B43962"/>
    <w:rsid w:val="00B47C03"/>
    <w:rsid w:val="00B5660F"/>
    <w:rsid w:val="00B674A4"/>
    <w:rsid w:val="00B731BC"/>
    <w:rsid w:val="00B77935"/>
    <w:rsid w:val="00B8365A"/>
    <w:rsid w:val="00BC0496"/>
    <w:rsid w:val="00BD0C27"/>
    <w:rsid w:val="00BD61A9"/>
    <w:rsid w:val="00BE0617"/>
    <w:rsid w:val="00BE2A75"/>
    <w:rsid w:val="00BF635F"/>
    <w:rsid w:val="00C03EDD"/>
    <w:rsid w:val="00C12594"/>
    <w:rsid w:val="00C23194"/>
    <w:rsid w:val="00C369D7"/>
    <w:rsid w:val="00C464C0"/>
    <w:rsid w:val="00C47155"/>
    <w:rsid w:val="00C566E9"/>
    <w:rsid w:val="00C725BD"/>
    <w:rsid w:val="00C7307A"/>
    <w:rsid w:val="00C73233"/>
    <w:rsid w:val="00C76A73"/>
    <w:rsid w:val="00CA5B1D"/>
    <w:rsid w:val="00CB1E2B"/>
    <w:rsid w:val="00CB6825"/>
    <w:rsid w:val="00CC1749"/>
    <w:rsid w:val="00CD52C5"/>
    <w:rsid w:val="00CE6DA6"/>
    <w:rsid w:val="00CF69E3"/>
    <w:rsid w:val="00D129D4"/>
    <w:rsid w:val="00D2338C"/>
    <w:rsid w:val="00D325C3"/>
    <w:rsid w:val="00D41D11"/>
    <w:rsid w:val="00D42E55"/>
    <w:rsid w:val="00D4792E"/>
    <w:rsid w:val="00D524F7"/>
    <w:rsid w:val="00D64A6F"/>
    <w:rsid w:val="00D73D05"/>
    <w:rsid w:val="00D756C7"/>
    <w:rsid w:val="00D8679F"/>
    <w:rsid w:val="00DA2696"/>
    <w:rsid w:val="00DA6425"/>
    <w:rsid w:val="00DD04C2"/>
    <w:rsid w:val="00DD0B5F"/>
    <w:rsid w:val="00DD5B7E"/>
    <w:rsid w:val="00DE13A2"/>
    <w:rsid w:val="00DE76A8"/>
    <w:rsid w:val="00DF57C2"/>
    <w:rsid w:val="00E04001"/>
    <w:rsid w:val="00E06B42"/>
    <w:rsid w:val="00E13EAC"/>
    <w:rsid w:val="00E15B96"/>
    <w:rsid w:val="00E21B40"/>
    <w:rsid w:val="00E26571"/>
    <w:rsid w:val="00E32ABC"/>
    <w:rsid w:val="00E33907"/>
    <w:rsid w:val="00E373E5"/>
    <w:rsid w:val="00E41E27"/>
    <w:rsid w:val="00E5410D"/>
    <w:rsid w:val="00E77BCE"/>
    <w:rsid w:val="00EB11B5"/>
    <w:rsid w:val="00EB3479"/>
    <w:rsid w:val="00EB4068"/>
    <w:rsid w:val="00EB779F"/>
    <w:rsid w:val="00F04680"/>
    <w:rsid w:val="00F10B7F"/>
    <w:rsid w:val="00F20552"/>
    <w:rsid w:val="00F2608F"/>
    <w:rsid w:val="00F268B2"/>
    <w:rsid w:val="00F31F25"/>
    <w:rsid w:val="00F443EF"/>
    <w:rsid w:val="00F73A7A"/>
    <w:rsid w:val="00F81C0B"/>
    <w:rsid w:val="00F83288"/>
    <w:rsid w:val="00FC2317"/>
    <w:rsid w:val="00FC26BB"/>
    <w:rsid w:val="00FC4A10"/>
    <w:rsid w:val="00FC52E5"/>
    <w:rsid w:val="00FC5EB4"/>
    <w:rsid w:val="00FD0BA8"/>
    <w:rsid w:val="00FD4C3F"/>
    <w:rsid w:val="00FE02DB"/>
    <w:rsid w:val="00FE4A89"/>
    <w:rsid w:val="00FF430B"/>
    <w:rsid w:val="034017DB"/>
    <w:rsid w:val="06603315"/>
    <w:rsid w:val="094D6F2A"/>
    <w:rsid w:val="09851D0D"/>
    <w:rsid w:val="09C53944"/>
    <w:rsid w:val="0A9C57EB"/>
    <w:rsid w:val="0BBF03D1"/>
    <w:rsid w:val="0BE65DF4"/>
    <w:rsid w:val="0D5220AF"/>
    <w:rsid w:val="155E6D02"/>
    <w:rsid w:val="1599799B"/>
    <w:rsid w:val="18CF6494"/>
    <w:rsid w:val="1AB06E8E"/>
    <w:rsid w:val="1BA776F2"/>
    <w:rsid w:val="1CD203FA"/>
    <w:rsid w:val="1CF33500"/>
    <w:rsid w:val="1DD33F10"/>
    <w:rsid w:val="2068215C"/>
    <w:rsid w:val="20A27384"/>
    <w:rsid w:val="20DD7A2D"/>
    <w:rsid w:val="28074314"/>
    <w:rsid w:val="28312663"/>
    <w:rsid w:val="292D24B6"/>
    <w:rsid w:val="29D07E19"/>
    <w:rsid w:val="29D23098"/>
    <w:rsid w:val="2A2D67E1"/>
    <w:rsid w:val="2BC270C8"/>
    <w:rsid w:val="2F4E2389"/>
    <w:rsid w:val="2FE51EEE"/>
    <w:rsid w:val="350601DC"/>
    <w:rsid w:val="368E2AC8"/>
    <w:rsid w:val="36902ADC"/>
    <w:rsid w:val="36D3575F"/>
    <w:rsid w:val="370074BA"/>
    <w:rsid w:val="37735EDE"/>
    <w:rsid w:val="39DF43D1"/>
    <w:rsid w:val="3A3648C2"/>
    <w:rsid w:val="441633D4"/>
    <w:rsid w:val="447A7EF9"/>
    <w:rsid w:val="47DA3A96"/>
    <w:rsid w:val="48286A3B"/>
    <w:rsid w:val="4A134EE9"/>
    <w:rsid w:val="4A471230"/>
    <w:rsid w:val="4AB12FBE"/>
    <w:rsid w:val="4C682756"/>
    <w:rsid w:val="4D07739D"/>
    <w:rsid w:val="4DFB44CF"/>
    <w:rsid w:val="4EDE5EDB"/>
    <w:rsid w:val="4EE104DB"/>
    <w:rsid w:val="50316D0D"/>
    <w:rsid w:val="51444C33"/>
    <w:rsid w:val="51DE37B8"/>
    <w:rsid w:val="5270009B"/>
    <w:rsid w:val="5C914F37"/>
    <w:rsid w:val="5D0E2082"/>
    <w:rsid w:val="5F972EBE"/>
    <w:rsid w:val="604A24DF"/>
    <w:rsid w:val="65145C7D"/>
    <w:rsid w:val="6562561C"/>
    <w:rsid w:val="66C54E36"/>
    <w:rsid w:val="676F5A69"/>
    <w:rsid w:val="6A173FD8"/>
    <w:rsid w:val="6B255A78"/>
    <w:rsid w:val="6E607A1D"/>
    <w:rsid w:val="6E7505FC"/>
    <w:rsid w:val="6E9C0F62"/>
    <w:rsid w:val="6F1A4029"/>
    <w:rsid w:val="70785092"/>
    <w:rsid w:val="726227FC"/>
    <w:rsid w:val="76C16326"/>
    <w:rsid w:val="78402A8E"/>
    <w:rsid w:val="799534B7"/>
    <w:rsid w:val="7B705F89"/>
    <w:rsid w:val="7BA45E5E"/>
    <w:rsid w:val="7C3E6332"/>
    <w:rsid w:val="7EC00DA1"/>
    <w:rsid w:val="7F3434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spacing w:line="570" w:lineRule="exact"/>
      <w:ind w:firstLine="200" w:firstLineChars="20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2"/>
    <w:basedOn w:val="1"/>
    <w:next w:val="1"/>
    <w:link w:val="16"/>
    <w:semiHidden/>
    <w:unhideWhenUsed/>
    <w:qFormat/>
    <w:uiPriority w:val="9"/>
    <w:pPr>
      <w:keepNext/>
      <w:keepLines/>
      <w:spacing w:before="260" w:after="260" w:line="413" w:lineRule="auto"/>
      <w:outlineLvl w:val="1"/>
    </w:pPr>
    <w:rPr>
      <w:rFonts w:ascii="Arial" w:hAnsi="Arial" w:eastAsia="黑体"/>
      <w:b/>
      <w:sz w:val="32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annotation text"/>
    <w:basedOn w:val="1"/>
    <w:link w:val="21"/>
    <w:semiHidden/>
    <w:unhideWhenUsed/>
    <w:qFormat/>
    <w:uiPriority w:val="99"/>
    <w:pPr>
      <w:jc w:val="left"/>
    </w:pPr>
  </w:style>
  <w:style w:type="paragraph" w:styleId="4">
    <w:name w:val="Balloon Text"/>
    <w:basedOn w:val="1"/>
    <w:link w:val="15"/>
    <w:autoRedefine/>
    <w:semiHidden/>
    <w:unhideWhenUsed/>
    <w:qFormat/>
    <w:uiPriority w:val="99"/>
    <w:pPr>
      <w:spacing w:line="240" w:lineRule="auto"/>
    </w:pPr>
    <w:rPr>
      <w:sz w:val="18"/>
      <w:szCs w:val="18"/>
    </w:rPr>
  </w:style>
  <w:style w:type="paragraph" w:styleId="5">
    <w:name w:val="footer"/>
    <w:basedOn w:val="1"/>
    <w:link w:val="14"/>
    <w:unhideWhenUsed/>
    <w:qFormat/>
    <w:uiPriority w:val="99"/>
    <w:pPr>
      <w:tabs>
        <w:tab w:val="center" w:pos="4153"/>
        <w:tab w:val="right" w:pos="8306"/>
      </w:tabs>
      <w:snapToGrid w:val="0"/>
      <w:spacing w:line="240" w:lineRule="atLeast"/>
      <w:jc w:val="left"/>
    </w:pPr>
    <w:rPr>
      <w:sz w:val="18"/>
      <w:szCs w:val="18"/>
    </w:rPr>
  </w:style>
  <w:style w:type="paragraph" w:styleId="6">
    <w:name w:val="header"/>
    <w:basedOn w:val="1"/>
    <w:link w:val="13"/>
    <w:autoRedefine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spacing w:line="240" w:lineRule="atLeast"/>
      <w:jc w:val="center"/>
    </w:pPr>
    <w:rPr>
      <w:sz w:val="18"/>
      <w:szCs w:val="18"/>
    </w:rPr>
  </w:style>
  <w:style w:type="paragraph" w:styleId="7">
    <w:name w:val="annotation subject"/>
    <w:basedOn w:val="3"/>
    <w:next w:val="3"/>
    <w:link w:val="22"/>
    <w:semiHidden/>
    <w:unhideWhenUsed/>
    <w:qFormat/>
    <w:uiPriority w:val="99"/>
    <w:rPr>
      <w:b/>
      <w:bCs/>
    </w:rPr>
  </w:style>
  <w:style w:type="character" w:styleId="10">
    <w:name w:val="page number"/>
    <w:qFormat/>
    <w:uiPriority w:val="0"/>
  </w:style>
  <w:style w:type="character" w:styleId="11">
    <w:name w:val="Hyperlink"/>
    <w:basedOn w:val="9"/>
    <w:unhideWhenUsed/>
    <w:qFormat/>
    <w:uiPriority w:val="99"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character" w:styleId="12">
    <w:name w:val="annotation reference"/>
    <w:basedOn w:val="9"/>
    <w:semiHidden/>
    <w:unhideWhenUsed/>
    <w:qFormat/>
    <w:uiPriority w:val="99"/>
    <w:rPr>
      <w:sz w:val="21"/>
      <w:szCs w:val="21"/>
    </w:rPr>
  </w:style>
  <w:style w:type="character" w:customStyle="1" w:styleId="13">
    <w:name w:val="页眉 字符"/>
    <w:basedOn w:val="9"/>
    <w:link w:val="6"/>
    <w:autoRedefine/>
    <w:qFormat/>
    <w:uiPriority w:val="99"/>
    <w:rPr>
      <w:sz w:val="18"/>
      <w:szCs w:val="18"/>
    </w:rPr>
  </w:style>
  <w:style w:type="character" w:customStyle="1" w:styleId="14">
    <w:name w:val="页脚 字符"/>
    <w:basedOn w:val="9"/>
    <w:link w:val="5"/>
    <w:autoRedefine/>
    <w:qFormat/>
    <w:uiPriority w:val="99"/>
    <w:rPr>
      <w:sz w:val="18"/>
      <w:szCs w:val="18"/>
    </w:rPr>
  </w:style>
  <w:style w:type="character" w:customStyle="1" w:styleId="15">
    <w:name w:val="批注框文本 字符"/>
    <w:basedOn w:val="9"/>
    <w:link w:val="4"/>
    <w:autoRedefine/>
    <w:semiHidden/>
    <w:qFormat/>
    <w:uiPriority w:val="99"/>
    <w:rPr>
      <w:sz w:val="18"/>
      <w:szCs w:val="18"/>
    </w:rPr>
  </w:style>
  <w:style w:type="character" w:customStyle="1" w:styleId="16">
    <w:name w:val="标题 2 字符"/>
    <w:link w:val="2"/>
    <w:qFormat/>
    <w:uiPriority w:val="0"/>
    <w:rPr>
      <w:rFonts w:ascii="Arial" w:hAnsi="Arial" w:eastAsia="黑体"/>
      <w:b/>
      <w:sz w:val="32"/>
    </w:rPr>
  </w:style>
  <w:style w:type="character" w:customStyle="1" w:styleId="17">
    <w:name w:val="未处理的提及1"/>
    <w:basedOn w:val="9"/>
    <w:semiHidden/>
    <w:unhideWhenUsed/>
    <w:qFormat/>
    <w:uiPriority w:val="99"/>
    <w:rPr>
      <w:color w:val="605E5C"/>
      <w:shd w:val="clear" w:color="auto" w:fill="E1DFDD"/>
    </w:rPr>
  </w:style>
  <w:style w:type="character" w:customStyle="1" w:styleId="18">
    <w:name w:val="未处理的提及2"/>
    <w:basedOn w:val="9"/>
    <w:semiHidden/>
    <w:unhideWhenUsed/>
    <w:qFormat/>
    <w:uiPriority w:val="99"/>
    <w:rPr>
      <w:color w:val="605E5C"/>
      <w:shd w:val="clear" w:color="auto" w:fill="E1DFDD"/>
    </w:rPr>
  </w:style>
  <w:style w:type="character" w:customStyle="1" w:styleId="19">
    <w:name w:val="未处理的提及3"/>
    <w:basedOn w:val="9"/>
    <w:semiHidden/>
    <w:unhideWhenUsed/>
    <w:qFormat/>
    <w:uiPriority w:val="99"/>
    <w:rPr>
      <w:color w:val="605E5C"/>
      <w:shd w:val="clear" w:color="auto" w:fill="E1DFDD"/>
    </w:rPr>
  </w:style>
  <w:style w:type="character" w:customStyle="1" w:styleId="20">
    <w:name w:val="Unresolved Mention"/>
    <w:basedOn w:val="9"/>
    <w:semiHidden/>
    <w:unhideWhenUsed/>
    <w:qFormat/>
    <w:uiPriority w:val="99"/>
    <w:rPr>
      <w:color w:val="605E5C"/>
      <w:shd w:val="clear" w:color="auto" w:fill="E1DFDD"/>
    </w:rPr>
  </w:style>
  <w:style w:type="character" w:customStyle="1" w:styleId="21">
    <w:name w:val="批注文字 字符"/>
    <w:basedOn w:val="9"/>
    <w:link w:val="3"/>
    <w:semiHidden/>
    <w:qFormat/>
    <w:uiPriority w:val="99"/>
    <w:rPr>
      <w:rFonts w:asciiTheme="minorHAnsi" w:hAnsiTheme="minorHAnsi" w:eastAsiaTheme="minorEastAsia" w:cstheme="minorBidi"/>
      <w:kern w:val="2"/>
      <w:sz w:val="21"/>
      <w:szCs w:val="22"/>
    </w:rPr>
  </w:style>
  <w:style w:type="character" w:customStyle="1" w:styleId="22">
    <w:name w:val="批注主题 字符"/>
    <w:basedOn w:val="21"/>
    <w:link w:val="7"/>
    <w:semiHidden/>
    <w:qFormat/>
    <w:uiPriority w:val="99"/>
    <w:rPr>
      <w:rFonts w:asciiTheme="minorHAnsi" w:hAnsiTheme="minorHAnsi" w:eastAsiaTheme="minorEastAsia" w:cstheme="minorBidi"/>
      <w:b/>
      <w:bCs/>
      <w:kern w:val="2"/>
      <w:sz w:val="21"/>
      <w:szCs w:val="22"/>
    </w:rPr>
  </w:style>
  <w:style w:type="paragraph" w:customStyle="1" w:styleId="23">
    <w:name w:val="Revision"/>
    <w:hidden/>
    <w:unhideWhenUsed/>
    <w:qFormat/>
    <w:uiPriority w:val="99"/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2.xml"/><Relationship Id="rId7" Type="http://schemas.openxmlformats.org/officeDocument/2006/relationships/footer" Target="footer1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1522</Words>
  <Characters>1579</Characters>
  <Lines>194</Lines>
  <Paragraphs>137</Paragraphs>
  <TotalTime>1</TotalTime>
  <ScaleCrop>false</ScaleCrop>
  <LinksUpToDate>false</LinksUpToDate>
  <CharactersWithSpaces>1992</CharactersWithSpaces>
  <Application>WPS Office_12.1.0.28488_F1E327BC-269C-435d-A152-05C5408002CA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2026-08-10T04:32:00Z</dcterms:created>
  <dc:creator>Z620</dc:creator>
  <cp:lastModifiedBy>石66</cp:lastModifiedBy>
  <cp:lastPrinted>2026-08-07T01:51:00Z</cp:lastPrinted>
  <dcterms:modified xsi:type="dcterms:W3CDTF">2026-09-16T03:19:12Z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2052-12.1.0.28488</vt:lpwstr>
  </property>
  <property fmtid="{D5CDD505-2E9C-101B-9397-08002B2CF9AE}" pid="3" name="ICV">
    <vt:lpwstr>8BE0D027CF044A339E3BF1C039669D3D_12</vt:lpwstr>
  </property>
  <property fmtid="{D5CDD505-2E9C-101B-9397-08002B2CF9AE}" pid="4" name="KSOTemplateDocerSaveRecord">
    <vt:lpwstr>eyJoZGlkIjoiODljNGU3OTQ4OTAyYmQ1NzcxNzEwNTk1YmQxNjlkZjciLCJ1c2VySWQiOiIzNTE4NDg1NTgifQ==</vt:lpwstr>
  </property>
</Properties>
</file>