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AAD90">
      <w:pPr>
        <w:pStyle w:val="2"/>
        <w:rPr>
          <w:highlight w:val="none"/>
        </w:rPr>
      </w:pPr>
    </w:p>
    <w:p w14:paraId="02D5C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</w:pPr>
      <w:r>
        <w:rPr>
          <w:sz w:val="44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-236855</wp:posOffset>
                </wp:positionH>
                <wp:positionV relativeFrom="paragraph">
                  <wp:posOffset>-721360</wp:posOffset>
                </wp:positionV>
                <wp:extent cx="1437640" cy="495300"/>
                <wp:effectExtent l="0" t="0" r="1016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140" y="610870"/>
                          <a:ext cx="143764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48BA53C">
                            <w:pPr>
                              <w:rPr>
                                <w:rFonts w:hint="default" w:ascii="黑体" w:hAnsi="黑体" w:eastAsia="黑体" w:cs="黑体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.65pt;margin-top:-56.8pt;height:39pt;width:113.2pt;z-index:251659264;mso-width-relative:page;mso-height-relative:page;" fillcolor="#FFFFFF" filled="t" stroked="f" coordsize="21600,21600" o:gfxdata="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Cog5CdYAAAAMAQAADwAAAAAAAAABACAAAAAiAAAAZHJzL2Rvd25yZXYueG1sUEsBAhQAFAAAAAgA&#10;h07iQOocH6xgAgAAqQQAAA4AAAAAAAAAAQAgAAAAJQEAAGRycy9lMm9Eb2MueG1sUEsFBgAAAAAG&#10;AAYAWQEAAPc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48BA53C">
                      <w:pPr>
                        <w:rPr>
                          <w:rFonts w:hint="default" w:ascii="黑体" w:hAnsi="黑体" w:eastAsia="黑体" w:cs="黑体"/>
                          <w:sz w:val="32"/>
                          <w:szCs w:val="32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6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年应届（2年择业期内）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毕业生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报考</w:t>
      </w:r>
    </w:p>
    <w:p w14:paraId="7B3593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扎兰屯市综合类岗位“校园引才”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承诺书</w:t>
      </w:r>
    </w:p>
    <w:p w14:paraId="0DD9D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sz w:val="32"/>
          <w:szCs w:val="32"/>
          <w:highlight w:val="none"/>
        </w:rPr>
      </w:pPr>
    </w:p>
    <w:p w14:paraId="6C5D42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1064AF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考生姓名），身份证号码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就读于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大学（学院），所学专业为：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。参加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扎兰屯市“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校园引才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，报考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(岗位名称)。</w:t>
      </w:r>
    </w:p>
    <w:p w14:paraId="2E1624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本人郑重承诺:</w:t>
      </w:r>
    </w:p>
    <w:p w14:paraId="42A5E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本人系202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sym w:font="Wingdings 2" w:char="00A3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/2年择业期内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sym w:font="Wingdings 2" w:char="00A3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全日制普通教育的本科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毕业生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□/硕士研究生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sym w:font="Wingdings 2" w:char="00A3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/博士研究生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sym w:font="Wingdings 2" w:char="00A3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</w:rPr>
        <w:t>承诺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val="en-US" w:eastAsia="zh-CN"/>
        </w:rPr>
        <w:t>本人年龄及学历条件符合报考岗位需求，不存在《引才公告》中所列的“不予引进情形”，可在2026年8月31日前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</w:rPr>
        <w:t>取得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eastAsia="zh-CN"/>
        </w:rPr>
        <w:t>与本次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val="en-US" w:eastAsia="zh-CN"/>
        </w:rPr>
        <w:t>校园引才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eastAsia="zh-CN"/>
        </w:rPr>
        <w:t>报考岗位相对应的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</w:rPr>
        <w:t>学历(位)证书。</w:t>
      </w:r>
    </w:p>
    <w:p w14:paraId="2B971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40"/>
          <w:highlight w:val="none"/>
        </w:rPr>
        <w:t>如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val="en-US" w:eastAsia="zh-CN"/>
        </w:rPr>
        <w:t>出现本人年龄、学历不符合报考岗位要求，存在“不予引进情形”，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</w:rPr>
        <w:t>未能在上述承诺期限内提供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eastAsia="zh-CN"/>
        </w:rPr>
        <w:t>毕业证书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</w:rPr>
        <w:t>或学历(位)证书学历(位)证书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val="en-US" w:eastAsia="zh-CN"/>
        </w:rPr>
        <w:t>的情况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</w:rPr>
        <w:t>，本人自愿放弃本次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val="en-US" w:eastAsia="zh-CN"/>
        </w:rPr>
        <w:t>引才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</w:rPr>
        <w:t>资格。</w:t>
      </w:r>
    </w:p>
    <w:p w14:paraId="368851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其他需说明的项: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570AFD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</w:t>
      </w:r>
    </w:p>
    <w:p w14:paraId="11369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</w:t>
      </w:r>
    </w:p>
    <w:p w14:paraId="598260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承诺人(签名):</w:t>
      </w:r>
    </w:p>
    <w:p w14:paraId="490B3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C17950"/>
    <w:rsid w:val="13C17950"/>
    <w:rsid w:val="3C81031F"/>
    <w:rsid w:val="4BEE46E9"/>
    <w:rsid w:val="6001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305</Words>
  <Characters>320</Characters>
  <Lines>0</Lines>
  <Paragraphs>0</Paragraphs>
  <TotalTime>0</TotalTime>
  <ScaleCrop>false</ScaleCrop>
  <LinksUpToDate>false</LinksUpToDate>
  <CharactersWithSpaces>452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2025-04-10T14:26:00Z</dcterms:created>
  <dc:creator>学到秃头会发光</dc:creator>
  <cp:lastModifiedBy>WPS_1481840675</cp:lastModifiedBy>
  <dcterms:modified xsi:type="dcterms:W3CDTF">2026-05-07T10:39:40Z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7EB6E33D9A9280616CFBFB692E77909B_43</vt:lpwstr>
  </property>
  <property fmtid="{D5CDD505-2E9C-101B-9397-08002B2CF9AE}" pid="4" name="KSOTemplateDocerSaveRecord">
    <vt:lpwstr>eyJoZGlkIjoiYTNhMTYxZDhjZTcwOWI3NDEzMGNmMWM5MzlhM2NlN2QiLCJ1c2VySWQiOiIzNDE4NzA0MDIifQ==</vt:lpwstr>
  </property>
</Properties>
</file>