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74527">
      <w:pPr>
        <w:spacing w:line="560" w:lineRule="exact"/>
        <w:jc w:val="left"/>
        <w:rPr>
          <w:rFonts w:ascii="方正黑体_GBK" w:hAns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  <w:r>
        <w:rPr>
          <w:rFonts w:hint="eastAsia" w:ascii="宋体" w:hAnsi="宋体" w:cs="方正黑体_GBK"/>
          <w:color w:val="000000"/>
          <w:sz w:val="32"/>
          <w:szCs w:val="32"/>
        </w:rPr>
        <w:t>2</w:t>
      </w:r>
    </w:p>
    <w:p w14:paraId="16F369F6">
      <w:pPr>
        <w:tabs>
          <w:tab w:val="left" w:pos="6660"/>
        </w:tabs>
        <w:spacing w:line="600" w:lineRule="exact"/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2026年云南省商务领域“银龄工程师”申请表</w:t>
      </w:r>
    </w:p>
    <w:tbl>
      <w:tblPr>
        <w:tblStyle w:val="4"/>
        <w:tblpPr w:leftFromText="180" w:rightFromText="180" w:vertAnchor="text" w:horzAnchor="margin" w:tblpY="1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115"/>
        <w:gridCol w:w="358"/>
        <w:gridCol w:w="493"/>
        <w:gridCol w:w="1178"/>
        <w:gridCol w:w="1192"/>
        <w:gridCol w:w="1282"/>
        <w:gridCol w:w="1721"/>
      </w:tblGrid>
      <w:tr w14:paraId="19DC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7427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姓   名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69F05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0466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69662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A2635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A5CB3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1C8C3">
            <w:pPr>
              <w:widowControl/>
              <w:ind w:firstLine="600" w:firstLineChars="250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照片</w:t>
            </w:r>
          </w:p>
          <w:p w14:paraId="1C1E24F3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（一寸彩色）</w:t>
            </w:r>
          </w:p>
        </w:tc>
      </w:tr>
      <w:tr w14:paraId="5085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E70FF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CA852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84654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51FD3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3613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42D44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73F77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7D9D6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BBDDF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B1E4C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22E1D">
            <w:pPr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25426">
            <w:pPr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7A20F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55DF9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F11DD">
            <w:pPr>
              <w:widowControl/>
              <w:spacing w:line="255" w:lineRule="atLeas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职称/职业</w:t>
            </w:r>
          </w:p>
          <w:p w14:paraId="794BD3C0">
            <w:pPr>
              <w:widowControl/>
              <w:spacing w:line="255" w:lineRule="atLeast"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技能等级</w:t>
            </w:r>
          </w:p>
        </w:tc>
        <w:tc>
          <w:tcPr>
            <w:tcW w:w="3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8485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27C8D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专   长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490A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967E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7E51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52DD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退休前所在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7A13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6D9A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曾任职务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7677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0EA2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64E79F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313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8C4443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06F5441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电子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AC471A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38CE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77C6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43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4006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92729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E000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2FAB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80C52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紧急联系人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472EA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姓名及关系</w:t>
            </w:r>
          </w:p>
        </w:tc>
        <w:tc>
          <w:tcPr>
            <w:tcW w:w="2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CB271">
            <w:pPr>
              <w:widowControl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3C8E7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984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29B6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BFE11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意向单位</w:t>
            </w:r>
          </w:p>
          <w:p w14:paraId="7270E0A7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7334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56432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11D8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871FD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意向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引进</w:t>
            </w:r>
          </w:p>
          <w:p w14:paraId="25BD60E5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形式</w:t>
            </w:r>
          </w:p>
        </w:tc>
        <w:tc>
          <w:tcPr>
            <w:tcW w:w="73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4CD54">
            <w:pPr>
              <w:widowControl/>
              <w:jc w:val="left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全职引进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（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）；2.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柔性引进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（  ）；3.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项目引进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（  ）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；</w:t>
            </w:r>
          </w:p>
          <w:p w14:paraId="5781FAD3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4.专题引进（   ）；5.其他：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。                                </w:t>
            </w:r>
          </w:p>
        </w:tc>
      </w:tr>
      <w:tr w14:paraId="6F353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0D924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申请服务</w:t>
            </w:r>
          </w:p>
          <w:p w14:paraId="06364E99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产业领域</w:t>
            </w:r>
          </w:p>
        </w:tc>
        <w:tc>
          <w:tcPr>
            <w:tcW w:w="73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8B15B">
            <w:pPr>
              <w:widowControl/>
              <w:jc w:val="left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1.现代物流业（   ）；2.出口导向型产业（  ）；3其它（　）。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 xml:space="preserve">  </w:t>
            </w:r>
          </w:p>
        </w:tc>
      </w:tr>
      <w:tr w14:paraId="4F92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5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F240E">
            <w:pPr>
              <w:widowControl/>
              <w:jc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73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CAD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7ECA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099F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所获主要</w:t>
            </w:r>
          </w:p>
          <w:p w14:paraId="336F4AE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荣誉与奖励</w:t>
            </w:r>
          </w:p>
        </w:tc>
        <w:tc>
          <w:tcPr>
            <w:tcW w:w="73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077AE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0422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8649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学术技术水平、研究能力、业绩贡献，对相关产业影响等方面的情况</w:t>
            </w:r>
          </w:p>
        </w:tc>
        <w:tc>
          <w:tcPr>
            <w:tcW w:w="73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A2A17">
            <w:pPr>
              <w:widowControl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</w:p>
        </w:tc>
      </w:tr>
      <w:tr w14:paraId="6A72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</w:trPr>
        <w:tc>
          <w:tcPr>
            <w:tcW w:w="88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B103">
            <w:pPr>
              <w:widowControl/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0DCFB512">
            <w:pPr>
              <w:widowControl/>
              <w:ind w:firstLine="600" w:firstLineChars="200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  <w:t>我郑重承诺：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本人身心健康，符合申报资格，具备履职条件，且不属于用人单位返聘人员，自愿申报云南省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  <w:t>商务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领域“银龄工程师”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  <w:t>，对所填信息及提供的相关材料的真实性、准确性、完整性承担责任。</w:t>
            </w:r>
          </w:p>
          <w:p w14:paraId="61ED722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</w:p>
          <w:p w14:paraId="22E5403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本人签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  <w:t>名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：                </w:t>
            </w:r>
          </w:p>
          <w:p w14:paraId="5B659A4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30"/>
                <w:szCs w:val="30"/>
              </w:rPr>
              <w:t xml:space="preserve">                                      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30"/>
                <w:szCs w:val="30"/>
              </w:rPr>
              <w:t>年   月   日</w:t>
            </w:r>
          </w:p>
        </w:tc>
      </w:tr>
    </w:tbl>
    <w:p w14:paraId="241050F6">
      <w:pPr>
        <w:widowControl/>
        <w:spacing w:line="20" w:lineRule="exact"/>
        <w:jc w:val="lef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.</w:t>
      </w:r>
    </w:p>
    <w:p w14:paraId="2E0E0D24">
      <w:pPr>
        <w:widowControl/>
        <w:spacing w:line="20" w:lineRule="exact"/>
        <w:jc w:val="left"/>
        <w:rPr>
          <w:rFonts w:hint="eastAsia" w:ascii="仿宋" w:hAnsi="仿宋" w:eastAsia="仿宋"/>
          <w:color w:val="000000"/>
          <w:sz w:val="32"/>
          <w:szCs w:val="32"/>
        </w:rPr>
      </w:pPr>
    </w:p>
    <w:p w14:paraId="686CDB95"/>
    <w:sectPr>
      <w:footerReference r:id="rId3" w:type="default"/>
      <w:footerReference r:id="rId4" w:type="even"/>
      <w:pgSz w:w="11906" w:h="16838"/>
      <w:pgMar w:top="2098" w:right="1474" w:bottom="1984" w:left="1588" w:header="851" w:footer="1559" w:gutter="0"/>
      <w:cols w:space="720" w:num="1"/>
      <w:docGrid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72ABB">
    <w:pPr>
      <w:pStyle w:val="2"/>
      <w:adjustRightInd w:val="0"/>
      <w:ind w:right="210" w:rightChars="1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C7AB1">
    <w:pPr>
      <w:pStyle w:val="2"/>
      <w:adjustRightInd w:val="0"/>
      <w:ind w:right="210" w:rightChars="100"/>
      <w:rPr>
        <w:rFonts w:ascii="仿宋" w:hAnsi="仿宋" w:eastAsia="仿宋"/>
      </w:rPr>
    </w:pPr>
    <w:r>
      <w:rPr>
        <w:rStyle w:val="6"/>
        <w:rFonts w:hint="eastAsia" w:ascii="仿宋" w:hAnsi="仿宋" w:eastAsia="仿宋"/>
        <w:sz w:val="28"/>
        <w:szCs w:val="28"/>
      </w:rPr>
      <w:t>—</w:t>
    </w:r>
    <w:r>
      <w:rPr>
        <w:rFonts w:ascii="仿宋" w:hAnsi="仿宋" w:eastAsia="仿宋"/>
        <w:sz w:val="28"/>
        <w:szCs w:val="28"/>
      </w:rPr>
      <w:fldChar w:fldCharType="begin"/>
    </w:r>
    <w:r>
      <w:rPr>
        <w:rStyle w:val="6"/>
        <w:rFonts w:ascii="仿宋" w:hAnsi="仿宋" w:eastAsia="仿宋"/>
        <w:sz w:val="28"/>
        <w:szCs w:val="28"/>
      </w:rPr>
      <w:instrText xml:space="preserve">PAGE 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Style w:val="6"/>
        <w:rFonts w:ascii="仿宋" w:hAnsi="仿宋" w:eastAsia="仿宋"/>
        <w:sz w:val="28"/>
        <w:szCs w:val="28"/>
      </w:rPr>
      <w:t>2</w:t>
    </w:r>
    <w:r>
      <w:rPr>
        <w:rFonts w:ascii="仿宋" w:hAnsi="仿宋" w:eastAsia="仿宋"/>
        <w:sz w:val="28"/>
        <w:szCs w:val="28"/>
      </w:rPr>
      <w:fldChar w:fldCharType="end"/>
    </w:r>
    <w:r>
      <w:rPr>
        <w:rStyle w:val="6"/>
        <w:rFonts w:hint="eastAsia" w:ascii="仿宋" w:hAnsi="仿宋" w:eastAsia="仿宋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AB28D4"/>
    <w:rsid w:val="000029A8"/>
    <w:rsid w:val="004E3680"/>
    <w:rsid w:val="0083182D"/>
    <w:rsid w:val="009B2540"/>
    <w:rsid w:val="009F1CDB"/>
    <w:rsid w:val="00AB385D"/>
    <w:rsid w:val="00FA6AB4"/>
    <w:rsid w:val="0D9F569B"/>
    <w:rsid w:val="173B784A"/>
    <w:rsid w:val="4BFFA2BF"/>
    <w:rsid w:val="7C7FEC82"/>
    <w:rsid w:val="9FDF8D04"/>
    <w:rsid w:val="A5BA75A4"/>
    <w:rsid w:val="F8536DBF"/>
    <w:rsid w:val="FEAB28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339</Characters>
  <Lines>3</Lines>
  <Paragraphs>1</Paragraphs>
  <TotalTime>0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2025-04-22T09:30:00Z</dcterms:created>
  <dc:creator>user</dc:creator>
  <cp:lastModifiedBy>李品娥</cp:lastModifiedBy>
  <cp:lastPrinted>2025-04-22T17:13:00Z</cp:lastPrinted>
  <dcterms:modified xsi:type="dcterms:W3CDTF">2026-09-21T06:55:59Z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46D0F8286A2C41898B687EFD4B26EFCB_13</vt:lpwstr>
  </property>
</Properties>
</file>